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10494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283"/>
        <w:gridCol w:w="851"/>
        <w:gridCol w:w="425"/>
        <w:gridCol w:w="1276"/>
        <w:gridCol w:w="141"/>
        <w:gridCol w:w="993"/>
        <w:gridCol w:w="708"/>
        <w:gridCol w:w="567"/>
        <w:gridCol w:w="709"/>
        <w:gridCol w:w="567"/>
        <w:gridCol w:w="1280"/>
      </w:tblGrid>
      <w:tr w:rsidR="00993C10" w:rsidRPr="004F0627" w14:paraId="7FC6C72F" w14:textId="66A1DDE5" w:rsidTr="003F7913">
        <w:tc>
          <w:tcPr>
            <w:tcW w:w="104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4A8836C" w14:textId="4567FDDA" w:rsidR="00993C10" w:rsidRPr="004F0627" w:rsidRDefault="00993C10" w:rsidP="00E36BC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36B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RELATÓRIO DE AUTOAVALIAÇÃO</w:t>
            </w:r>
          </w:p>
        </w:tc>
      </w:tr>
      <w:tr w:rsidR="00993C10" w:rsidRPr="004F0627" w14:paraId="423A0D10" w14:textId="73F4A706" w:rsidTr="003F7913">
        <w:trPr>
          <w:trHeight w:hRule="exact" w:val="454"/>
        </w:trPr>
        <w:tc>
          <w:tcPr>
            <w:tcW w:w="10494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E266694" w14:textId="43A623AF" w:rsidR="00993C10" w:rsidRPr="009E6539" w:rsidRDefault="00993C10" w:rsidP="009E6539">
            <w:pPr>
              <w:pStyle w:val="PargrafodaLista"/>
              <w:numPr>
                <w:ilvl w:val="0"/>
                <w:numId w:val="1"/>
              </w:numPr>
              <w:ind w:left="177" w:hanging="177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65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Identificação:</w:t>
            </w:r>
          </w:p>
        </w:tc>
      </w:tr>
      <w:tr w:rsidR="004F0627" w:rsidRPr="004F0627" w14:paraId="1390E156" w14:textId="40F94202" w:rsidTr="00CE071E"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8D08D" w:themeFill="accent6" w:themeFillTint="99"/>
            <w:vAlign w:val="center"/>
          </w:tcPr>
          <w:p w14:paraId="612E35F7" w14:textId="419E1B2D" w:rsidR="004F0627" w:rsidRPr="004F0627" w:rsidRDefault="004F0627" w:rsidP="004F062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0627">
              <w:rPr>
                <w:rFonts w:asciiTheme="majorHAnsi" w:hAnsiTheme="majorHAnsi" w:cstheme="majorHAnsi"/>
                <w:b/>
                <w:sz w:val="18"/>
                <w:szCs w:val="18"/>
              </w:rPr>
              <w:t>Nome do Avaliado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731612826"/>
            <w:placeholder>
              <w:docPart w:val="8B81D45BFC7B4920B1E24601BD74D89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36" w:type="dxa"/>
                <w:gridSpan w:val="7"/>
                <w:tcBorders>
                  <w:top w:val="double" w:sz="4" w:space="0" w:color="auto"/>
                </w:tcBorders>
                <w:vAlign w:val="center"/>
              </w:tcPr>
              <w:p w14:paraId="17172AC6" w14:textId="63D1E027" w:rsidR="004F0627" w:rsidRPr="00E20513" w:rsidRDefault="00C17DFC" w:rsidP="0078083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17DFC">
                  <w:rPr>
                    <w:rStyle w:val="TextodoMarcadordePosio"/>
                    <w:sz w:val="16"/>
                    <w:szCs w:val="16"/>
                  </w:rPr>
                  <w:t>Nome</w:t>
                </w:r>
              </w:p>
            </w:tc>
            <w:bookmarkEnd w:id="0" w:displacedByCustomXml="next"/>
          </w:sdtContent>
        </w:sdt>
        <w:tc>
          <w:tcPr>
            <w:tcW w:w="993" w:type="dxa"/>
            <w:tcBorders>
              <w:top w:val="double" w:sz="4" w:space="0" w:color="auto"/>
            </w:tcBorders>
            <w:shd w:val="clear" w:color="auto" w:fill="A8D08D" w:themeFill="accent6" w:themeFillTint="99"/>
            <w:vAlign w:val="center"/>
          </w:tcPr>
          <w:p w14:paraId="6ED0AE5E" w14:textId="0141FCCD" w:rsidR="004F0627" w:rsidRPr="004F0627" w:rsidRDefault="004F0627" w:rsidP="004F062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0627">
              <w:rPr>
                <w:rFonts w:asciiTheme="majorHAnsi" w:hAnsiTheme="majorHAnsi" w:cstheme="majorHAnsi"/>
                <w:b/>
                <w:sz w:val="18"/>
                <w:szCs w:val="18"/>
              </w:rPr>
              <w:t>Escalão</w:t>
            </w:r>
          </w:p>
        </w:tc>
        <w:sdt>
          <w:sdtPr>
            <w:rPr>
              <w:rFonts w:cstheme="minorHAnsi"/>
            </w:rPr>
            <w:id w:val="55672772"/>
            <w:placeholder>
              <w:docPart w:val="D45405D320694712B3782104AD390ADD"/>
            </w:placeholder>
            <w:showingPlcHdr/>
            <w:dropDownList>
              <w:listItem w:value="Escolha um item."/>
              <w:listItem w:displayText="               " w:value="               "/>
              <w:listItem w:displayText="1.º" w:value="1.º"/>
              <w:listItem w:displayText="2.º" w:value="2.º"/>
              <w:listItem w:displayText="3.º" w:value="3.º"/>
              <w:listItem w:displayText="4.º" w:value="4.º"/>
              <w:listItem w:displayText="5.º" w:value="5.º"/>
              <w:listItem w:displayText="6.º" w:value="6.º"/>
              <w:listItem w:displayText="7.º" w:value="7.º"/>
              <w:listItem w:displayText="8.º" w:value="8.º"/>
              <w:listItem w:displayText="9.º" w:value="9.º"/>
              <w:listItem w:displayText="10.º" w:value="10.º"/>
            </w:dropDownList>
          </w:sdtPr>
          <w:sdtEndPr/>
          <w:sdtContent>
            <w:tc>
              <w:tcPr>
                <w:tcW w:w="1275" w:type="dxa"/>
                <w:gridSpan w:val="2"/>
                <w:tcBorders>
                  <w:top w:val="double" w:sz="4" w:space="0" w:color="auto"/>
                </w:tcBorders>
                <w:vAlign w:val="center"/>
              </w:tcPr>
              <w:p w14:paraId="56BE2E14" w14:textId="7C1D4662" w:rsidR="004F0627" w:rsidRPr="00C75B52" w:rsidRDefault="00C17DFC" w:rsidP="004F0627">
                <w:pPr>
                  <w:jc w:val="center"/>
                  <w:rPr>
                    <w:rFonts w:cstheme="minorHAnsi"/>
                  </w:rPr>
                </w:pPr>
                <w:r w:rsidRPr="0069498C">
                  <w:rPr>
                    <w:rStyle w:val="TextodoMarcadordePosio"/>
                    <w:sz w:val="16"/>
                    <w:szCs w:val="16"/>
                  </w:rPr>
                  <w:t>Escalão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A8D08D" w:themeFill="accent6" w:themeFillTint="99"/>
            <w:vAlign w:val="center"/>
          </w:tcPr>
          <w:p w14:paraId="58FA9EB0" w14:textId="10CAEF7F" w:rsidR="004F0627" w:rsidRPr="004F0627" w:rsidRDefault="004F0627" w:rsidP="00CE07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0627">
              <w:rPr>
                <w:rFonts w:asciiTheme="majorHAnsi" w:hAnsiTheme="majorHAnsi" w:cstheme="majorHAnsi"/>
                <w:b/>
                <w:sz w:val="18"/>
                <w:szCs w:val="18"/>
              </w:rPr>
              <w:t>Grupo de recrutamento</w:t>
            </w:r>
          </w:p>
        </w:tc>
        <w:sdt>
          <w:sdtPr>
            <w:rPr>
              <w:rFonts w:cstheme="minorHAnsi"/>
            </w:rPr>
            <w:id w:val="1953203254"/>
            <w:placeholder>
              <w:docPart w:val="332615B20DCC419891082646BA57AD69"/>
            </w:placeholder>
            <w:showingPlcHdr/>
            <w:dropDownList>
              <w:listItem w:value="Escolha um item."/>
              <w:listItem w:displayText=" " w:value=" "/>
              <w:listItem w:displayText="100" w:value="100"/>
              <w:listItem w:displayText="110" w:value="110"/>
              <w:listItem w:displayText="120" w:value="120"/>
              <w:listItem w:displayText="200" w:value="200"/>
              <w:listItem w:displayText="210" w:value="210"/>
              <w:listItem w:displayText="220" w:value="220"/>
              <w:listItem w:displayText="230" w:value="230"/>
              <w:listItem w:displayText="240" w:value="240"/>
              <w:listItem w:displayText="250" w:value="250"/>
              <w:listItem w:displayText="260" w:value="260"/>
              <w:listItem w:displayText="290" w:value="290"/>
              <w:listItem w:displayText="300" w:value="300"/>
              <w:listItem w:displayText="310" w:value="310"/>
              <w:listItem w:displayText="320" w:value="320"/>
              <w:listItem w:displayText="330" w:value="330"/>
              <w:listItem w:displayText="340" w:value="340"/>
              <w:listItem w:displayText="350" w:value="350"/>
              <w:listItem w:displayText="400" w:value="400"/>
              <w:listItem w:displayText="410" w:value="410"/>
              <w:listItem w:displayText="420" w:value="420"/>
              <w:listItem w:displayText="430" w:value="430"/>
              <w:listItem w:displayText="500" w:value="500"/>
              <w:listItem w:displayText="510" w:value="510"/>
              <w:listItem w:displayText="520" w:value="520"/>
              <w:listItem w:displayText="530" w:value="530"/>
              <w:listItem w:displayText="540" w:value="540"/>
              <w:listItem w:displayText="550" w:value="550"/>
              <w:listItem w:displayText="560" w:value="560"/>
              <w:listItem w:displayText="600" w:value="600"/>
              <w:listItem w:displayText="610" w:value="610"/>
              <w:listItem w:displayText="620" w:value="620"/>
              <w:listItem w:displayText="360" w:value="360"/>
              <w:listItem w:displayText="910" w:value="910"/>
              <w:listItem w:displayText="920" w:value="920"/>
              <w:listItem w:displayText="930" w:value="930"/>
            </w:dropDownList>
          </w:sdtPr>
          <w:sdtEndPr/>
          <w:sdtContent>
            <w:tc>
              <w:tcPr>
                <w:tcW w:w="1280" w:type="dxa"/>
                <w:tcBorders>
                  <w:top w:val="double" w:sz="4" w:space="0" w:color="auto"/>
                  <w:right w:val="double" w:sz="4" w:space="0" w:color="auto"/>
                </w:tcBorders>
                <w:vAlign w:val="center"/>
              </w:tcPr>
              <w:p w14:paraId="21A6B595" w14:textId="2C864B32" w:rsidR="004F0627" w:rsidRPr="00C75B52" w:rsidRDefault="00C17DFC" w:rsidP="004F0627">
                <w:pPr>
                  <w:jc w:val="center"/>
                  <w:rPr>
                    <w:rFonts w:cstheme="minorHAnsi"/>
                  </w:rPr>
                </w:pPr>
                <w:r w:rsidRPr="0069498C">
                  <w:rPr>
                    <w:rStyle w:val="TextodoMarcadordePosio"/>
                    <w:sz w:val="16"/>
                    <w:szCs w:val="16"/>
                  </w:rPr>
                  <w:t>Grupo</w:t>
                </w:r>
              </w:p>
            </w:tc>
          </w:sdtContent>
        </w:sdt>
      </w:tr>
      <w:tr w:rsidR="00CE071E" w:rsidRPr="004F0627" w14:paraId="6B5DB4D7" w14:textId="77777777" w:rsidTr="00CE071E">
        <w:trPr>
          <w:trHeight w:hRule="exact" w:val="113"/>
        </w:trPr>
        <w:tc>
          <w:tcPr>
            <w:tcW w:w="10494" w:type="dxa"/>
            <w:gridSpan w:val="1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93C0F2" w14:textId="77777777" w:rsidR="00CE071E" w:rsidRPr="00CE071E" w:rsidRDefault="00CE071E" w:rsidP="004F062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993C10" w:rsidRPr="004F0627" w14:paraId="0F444F4D" w14:textId="27196D96" w:rsidTr="003F7913">
        <w:trPr>
          <w:trHeight w:val="444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3821494E" w14:textId="7FCEF10C" w:rsidR="00993C10" w:rsidRPr="004F0627" w:rsidRDefault="00993C10" w:rsidP="009D7EF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0627">
              <w:rPr>
                <w:rFonts w:asciiTheme="majorHAnsi" w:hAnsiTheme="majorHAnsi" w:cstheme="majorHAnsi"/>
                <w:b/>
                <w:sz w:val="18"/>
                <w:szCs w:val="18"/>
              </w:rPr>
              <w:t>Escola</w:t>
            </w:r>
          </w:p>
        </w:tc>
        <w:sdt>
          <w:sdtPr>
            <w:rPr>
              <w:sz w:val="20"/>
              <w:szCs w:val="20"/>
            </w:rPr>
            <w:id w:val="1157965401"/>
            <w:placeholder>
              <w:docPart w:val="CD10D35DB95F4CABBDDBDF4068FE816B"/>
            </w:placeholder>
            <w:showingPlcHdr/>
          </w:sdtPr>
          <w:sdtEndPr/>
          <w:sdtContent>
            <w:tc>
              <w:tcPr>
                <w:tcW w:w="9360" w:type="dxa"/>
                <w:gridSpan w:val="13"/>
                <w:tcBorders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38D2EFBF" w14:textId="0AD2E6C1" w:rsidR="00993C10" w:rsidRPr="007130AF" w:rsidRDefault="00C17DFC" w:rsidP="003F7913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TextodoMarcadordePosio"/>
                    <w:sz w:val="16"/>
                    <w:szCs w:val="16"/>
                  </w:rPr>
                  <w:t>Escola</w:t>
                </w:r>
              </w:p>
            </w:tc>
          </w:sdtContent>
        </w:sdt>
      </w:tr>
      <w:tr w:rsidR="00993C10" w:rsidRPr="009E6539" w14:paraId="7D0ECBBD" w14:textId="7E83A251" w:rsidTr="003F7913">
        <w:trPr>
          <w:trHeight w:hRule="exact" w:val="454"/>
        </w:trPr>
        <w:tc>
          <w:tcPr>
            <w:tcW w:w="10494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3AADDE0" w14:textId="6CCF9534" w:rsidR="00993C10" w:rsidRPr="009E6539" w:rsidRDefault="00E36BC3" w:rsidP="009E6539">
            <w:pPr>
              <w:pStyle w:val="PargrafodaLista"/>
              <w:numPr>
                <w:ilvl w:val="0"/>
                <w:numId w:val="1"/>
              </w:numPr>
              <w:ind w:left="177" w:hanging="177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65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993C10" w:rsidRPr="009E65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Condições de Avaliação</w:t>
            </w:r>
            <w:r w:rsidR="00780830" w:rsidRPr="009E65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  <w:r w:rsidR="00F110D1" w:rsidRPr="009E65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F110D1" w:rsidRPr="009E653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t>Preencher só no caso de ter tido aulas observadas</w:t>
            </w:r>
            <w:r w:rsidR="009E6539" w:rsidRPr="009E653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t>.</w:t>
            </w:r>
          </w:p>
        </w:tc>
      </w:tr>
      <w:tr w:rsidR="003F7913" w:rsidRPr="004F0627" w14:paraId="3040503D" w14:textId="11B76C71" w:rsidTr="00C17DFC">
        <w:trPr>
          <w:trHeight w:hRule="exact" w:val="589"/>
        </w:trPr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A43F39F" w14:textId="05D1C5A4" w:rsidR="003F7913" w:rsidRPr="00F110D1" w:rsidRDefault="003F7913" w:rsidP="00F110D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0627">
              <w:rPr>
                <w:rFonts w:asciiTheme="majorHAnsi" w:hAnsiTheme="majorHAnsi" w:cstheme="majorHAnsi"/>
                <w:b/>
                <w:sz w:val="18"/>
                <w:szCs w:val="18"/>
              </w:rPr>
              <w:t>Observação de Aulas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50E9E4" w14:textId="32F0C419" w:rsidR="003F7913" w:rsidRPr="00E20513" w:rsidRDefault="003F7913" w:rsidP="004F06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5B52">
              <w:rPr>
                <w:rFonts w:cstheme="minorHAnsi"/>
                <w:sz w:val="20"/>
                <w:szCs w:val="20"/>
              </w:rPr>
              <w:t>SIM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08690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86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D9F7545" w14:textId="77777777" w:rsidR="003F7913" w:rsidRPr="004F0627" w:rsidRDefault="003F7913" w:rsidP="003F791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0627">
              <w:rPr>
                <w:rFonts w:asciiTheme="majorHAnsi" w:hAnsiTheme="majorHAnsi" w:cstheme="majorHAnsi"/>
                <w:b/>
                <w:sz w:val="18"/>
                <w:szCs w:val="18"/>
              </w:rPr>
              <w:t>Ano letivo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60793941"/>
            <w:placeholder>
              <w:docPart w:val="E2D8B2F929FC444EB77D7A150BF3EF72"/>
            </w:placeholder>
            <w:showingPlcHdr/>
            <w:dropDownList>
              <w:listItem w:value="Escolha um item."/>
              <w:listItem w:displayText=" " w:value=" "/>
              <w:listItem w:displayText="2023/2024" w:value="2023/2024"/>
              <w:listItem w:displayText="2024/2025" w:value="2024/2025"/>
              <w:listItem w:displayText="2025/2026" w:value="2025/2026"/>
              <w:listItem w:displayText="2026/2027" w:value="2026/2027"/>
              <w:listItem w:displayText="2027/2028" w:value="2027/2028"/>
              <w:listItem w:displayText="2028/2029" w:value="2028/2029"/>
              <w:listItem w:displayText="2029/2030" w:value="2029/2030"/>
            </w:dropDownList>
          </w:sdtPr>
          <w:sdtEndPr/>
          <w:sdtContent>
            <w:tc>
              <w:tcPr>
                <w:tcW w:w="1276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CB84AC" w14:textId="6CF6E64B" w:rsidR="003F7913" w:rsidRPr="004F0627" w:rsidRDefault="00DE5711" w:rsidP="003F7913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DE5711">
                  <w:rPr>
                    <w:rStyle w:val="TextodoMarcadordePosio"/>
                  </w:rPr>
                  <w:t>Ano Letivo</w:t>
                </w:r>
              </w:p>
            </w:tc>
          </w:sdtContent>
        </w:sdt>
        <w:tc>
          <w:tcPr>
            <w:tcW w:w="4965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6B5ED5E3" w14:textId="6093FB7E" w:rsidR="003F7913" w:rsidRPr="004F0627" w:rsidRDefault="003F7913" w:rsidP="00771D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F062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Nota:</w:t>
            </w:r>
            <w:r w:rsidRPr="004F062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/>
                <w:color w:val="000000"/>
                <w:sz w:val="14"/>
                <w:szCs w:val="14"/>
                <w:shd w:val="clear" w:color="auto" w:fill="F2F2F2"/>
              </w:rPr>
              <w:t>Em caso afirmativo, deve referir essa situação no ponto A.1. (Preparação e organização das atividades letivas) e deve preencher os campos da linha seguinte.</w:t>
            </w:r>
          </w:p>
        </w:tc>
      </w:tr>
      <w:tr w:rsidR="00CE071E" w:rsidRPr="00CE071E" w14:paraId="4FD516CA" w14:textId="77777777" w:rsidTr="00CE071E">
        <w:trPr>
          <w:trHeight w:hRule="exact" w:val="113"/>
        </w:trPr>
        <w:tc>
          <w:tcPr>
            <w:tcW w:w="10494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F5EEC1" w14:textId="77777777" w:rsidR="00CE071E" w:rsidRPr="00CE071E" w:rsidRDefault="00CE071E" w:rsidP="00CE071E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3F7913" w:rsidRPr="004F0627" w14:paraId="748B8654" w14:textId="42ADD2D8" w:rsidTr="00CE071E">
        <w:trPr>
          <w:trHeight w:hRule="exact" w:val="556"/>
        </w:trPr>
        <w:tc>
          <w:tcPr>
            <w:tcW w:w="184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B1433A6" w14:textId="77777777" w:rsidR="003F7913" w:rsidRPr="004F0627" w:rsidRDefault="003F7913" w:rsidP="009D7EF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0627">
              <w:rPr>
                <w:rFonts w:asciiTheme="majorHAnsi" w:hAnsiTheme="majorHAnsi" w:cstheme="majorHAnsi"/>
                <w:b/>
                <w:sz w:val="18"/>
                <w:szCs w:val="18"/>
              </w:rPr>
              <w:t>Disciplina(s)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67609123"/>
            <w:placeholder>
              <w:docPart w:val="2534F69E4DD248CC9F70329A3866B1BA"/>
            </w:placeholder>
          </w:sdtPr>
          <w:sdtEndPr/>
          <w:sdtContent>
            <w:tc>
              <w:tcPr>
                <w:tcW w:w="2410" w:type="dxa"/>
                <w:gridSpan w:val="4"/>
                <w:tcBorders>
                  <w:left w:val="single" w:sz="4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14:paraId="11C67CAE" w14:textId="0B32CD19" w:rsidR="003F7913" w:rsidRPr="00E20513" w:rsidRDefault="00EE486A" w:rsidP="0078083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E486A">
                  <w:rPr>
                    <w:sz w:val="16"/>
                    <w:szCs w:val="16"/>
                  </w:rPr>
                  <w:t xml:space="preserve"> </w:t>
                </w:r>
                <w:r w:rsidRPr="0069498C">
                  <w:rPr>
                    <w:color w:val="808080"/>
                    <w:sz w:val="16"/>
                    <w:szCs w:val="16"/>
                  </w:rPr>
                  <w:t>Disciplina(s)</w:t>
                </w:r>
              </w:p>
            </w:tc>
          </w:sdtContent>
        </w:sdt>
        <w:tc>
          <w:tcPr>
            <w:tcW w:w="1276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06A9D995" w14:textId="729D2DC1" w:rsidR="003F7913" w:rsidRPr="004F0627" w:rsidRDefault="003F7913" w:rsidP="009D7EF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0627">
              <w:rPr>
                <w:rFonts w:asciiTheme="majorHAnsi" w:hAnsiTheme="majorHAnsi" w:cstheme="majorHAnsi"/>
                <w:b/>
                <w:sz w:val="18"/>
                <w:szCs w:val="18"/>
              </w:rPr>
              <w:t>Ano(s)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726152475"/>
            <w:placeholder>
              <w:docPart w:val="B6544350497F43DE96D700471DA9B1EF"/>
            </w:placeholder>
          </w:sdtPr>
          <w:sdtEndPr/>
          <w:sdtContent>
            <w:tc>
              <w:tcPr>
                <w:tcW w:w="1842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14:paraId="3D0CEFB6" w14:textId="48A24519" w:rsidR="003F7913" w:rsidRPr="00E20513" w:rsidRDefault="00EE486A" w:rsidP="00780830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E486A">
                  <w:rPr>
                    <w:sz w:val="16"/>
                    <w:szCs w:val="16"/>
                  </w:rPr>
                  <w:t xml:space="preserve"> </w:t>
                </w:r>
                <w:r w:rsidRPr="0069498C">
                  <w:rPr>
                    <w:color w:val="808080"/>
                    <w:sz w:val="16"/>
                    <w:szCs w:val="16"/>
                  </w:rPr>
                  <w:t>Ano(s)</w:t>
                </w:r>
              </w:p>
            </w:tc>
          </w:sdtContent>
        </w:sdt>
        <w:tc>
          <w:tcPr>
            <w:tcW w:w="1276" w:type="dxa"/>
            <w:gridSpan w:val="2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3454F701" w14:textId="0A4CF816" w:rsidR="003F7913" w:rsidRPr="004F0627" w:rsidRDefault="003F7913" w:rsidP="009D7EF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0627">
              <w:rPr>
                <w:rFonts w:asciiTheme="majorHAnsi" w:hAnsiTheme="majorHAnsi" w:cstheme="majorHAnsi"/>
                <w:b/>
                <w:sz w:val="18"/>
                <w:szCs w:val="18"/>
              </w:rPr>
              <w:t>Turma(s)</w:t>
            </w:r>
          </w:p>
        </w:tc>
        <w:sdt>
          <w:sdtPr>
            <w:rPr>
              <w:color w:val="808080"/>
              <w:sz w:val="16"/>
              <w:szCs w:val="16"/>
            </w:rPr>
            <w:id w:val="-1422794357"/>
            <w:placeholder>
              <w:docPart w:val="3F160E24E6E04B07808429548CFA2FBB"/>
            </w:placeholder>
          </w:sdtPr>
          <w:sdtEndPr/>
          <w:sdtContent>
            <w:tc>
              <w:tcPr>
                <w:tcW w:w="1847" w:type="dxa"/>
                <w:gridSpan w:val="2"/>
                <w:tcBorders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3A94ABB1" w14:textId="731541B4" w:rsidR="003F7913" w:rsidRPr="00C17DFC" w:rsidRDefault="00EE486A" w:rsidP="00780830">
                <w:pPr>
                  <w:rPr>
                    <w:color w:val="808080"/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>Turma(s)</w:t>
                </w:r>
              </w:p>
            </w:tc>
          </w:sdtContent>
        </w:sdt>
      </w:tr>
      <w:tr w:rsidR="00993C10" w:rsidRPr="009E6539" w14:paraId="5E0B06A0" w14:textId="0DE6BC0A" w:rsidTr="003F7913">
        <w:trPr>
          <w:trHeight w:hRule="exact" w:val="454"/>
        </w:trPr>
        <w:tc>
          <w:tcPr>
            <w:tcW w:w="10494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4312FFF" w14:textId="7BC5C2D0" w:rsidR="00993C10" w:rsidRPr="009E6539" w:rsidRDefault="00E36BC3" w:rsidP="009E6539">
            <w:pPr>
              <w:pStyle w:val="PargrafodaLista"/>
              <w:numPr>
                <w:ilvl w:val="0"/>
                <w:numId w:val="1"/>
              </w:numPr>
              <w:ind w:left="177" w:hanging="177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E65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993C10" w:rsidRPr="009E65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Relatório de Autoavaliação</w:t>
            </w:r>
            <w:r w:rsidR="009E65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  <w:r w:rsidR="00993C10" w:rsidRPr="009E65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993C10" w:rsidRPr="009E653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t>Fundamente, com exemplos, todas as afirmações</w:t>
            </w:r>
            <w:r w:rsidR="009E6539" w:rsidRPr="009E6539">
              <w:rPr>
                <w:rFonts w:asciiTheme="majorHAnsi" w:hAnsiTheme="majorHAnsi" w:cstheme="majorHAnsi"/>
                <w:sz w:val="18"/>
                <w:szCs w:val="18"/>
                <w:highlight w:val="lightGray"/>
              </w:rPr>
              <w:t>.</w:t>
            </w:r>
          </w:p>
        </w:tc>
      </w:tr>
      <w:tr w:rsidR="00993C10" w:rsidRPr="004F0627" w14:paraId="596FE6C7" w14:textId="102BD915" w:rsidTr="003F7913">
        <w:tc>
          <w:tcPr>
            <w:tcW w:w="10494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1FD4224" w14:textId="0CB1C134" w:rsidR="005913DD" w:rsidRDefault="00993C10" w:rsidP="003055C0">
            <w:pPr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18"/>
                <w:szCs w:val="18"/>
              </w:rPr>
            </w:pPr>
            <w:r w:rsidRPr="004F0627">
              <w:rPr>
                <w:rFonts w:asciiTheme="majorHAnsi" w:hAnsiTheme="majorHAnsi" w:cstheme="majorHAnsi"/>
                <w:b/>
                <w:sz w:val="18"/>
                <w:szCs w:val="18"/>
              </w:rPr>
              <w:t>A.1.</w:t>
            </w:r>
            <w:r w:rsidRPr="004F062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F062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18"/>
                <w:szCs w:val="18"/>
              </w:rPr>
              <w:t>PREPARAÇÃO E ORGANIZAÇÃO DAS ATIVIDADES LETIVAS</w:t>
            </w:r>
          </w:p>
          <w:p w14:paraId="425F348D" w14:textId="317D2CA5" w:rsidR="00993C10" w:rsidRPr="005913DD" w:rsidRDefault="00993C10" w:rsidP="003055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913DD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(</w:t>
            </w:r>
            <w:r w:rsidRPr="005913DD">
              <w:rPr>
                <w:rFonts w:asciiTheme="majorHAnsi" w:hAnsiTheme="majorHAnsi" w:cstheme="majorHAnsi"/>
                <w:color w:val="262626" w:themeColor="text1" w:themeTint="D9"/>
                <w:sz w:val="16"/>
                <w:szCs w:val="16"/>
              </w:rPr>
              <w:t>Adequação das estratégias a cada turma; participação ativa na preparação e organização das atividades letivas; envolvimento em momentos de trabalho colaborativo com pares; adoção de estratégias educativas adequadas e diversificadas; utilização e criação de recursos</w:t>
            </w:r>
            <w:r w:rsidR="005913DD" w:rsidRPr="005913DD">
              <w:rPr>
                <w:rFonts w:asciiTheme="majorHAnsi" w:hAnsiTheme="majorHAnsi" w:cstheme="majorHAnsi"/>
                <w:color w:val="262626" w:themeColor="text1" w:themeTint="D9"/>
                <w:sz w:val="16"/>
                <w:szCs w:val="16"/>
              </w:rPr>
              <w:t xml:space="preserve"> </w:t>
            </w:r>
            <w:r w:rsidRPr="005913DD">
              <w:rPr>
                <w:rFonts w:asciiTheme="majorHAnsi" w:hAnsiTheme="majorHAnsi" w:cstheme="majorHAnsi"/>
                <w:color w:val="262626" w:themeColor="text1" w:themeTint="D9"/>
                <w:sz w:val="16"/>
                <w:szCs w:val="16"/>
              </w:rPr>
              <w:t xml:space="preserve">diversificados e adequados a cada turma; adequação das estratégias de ensino recorrendo às medidas ao abrigo do DL n.º 54/2018) </w:t>
            </w:r>
          </w:p>
        </w:tc>
      </w:tr>
      <w:tr w:rsidR="00993C10" w:rsidRPr="004F0627" w14:paraId="605B9D5D" w14:textId="43716A8F" w:rsidTr="003F7913">
        <w:sdt>
          <w:sdtPr>
            <w:rPr>
              <w:rFonts w:asciiTheme="majorHAnsi" w:hAnsiTheme="majorHAnsi" w:cstheme="majorHAnsi"/>
              <w:sz w:val="19"/>
              <w:szCs w:val="19"/>
            </w:rPr>
            <w:id w:val="1915807746"/>
            <w:placeholder>
              <w:docPart w:val="B00A4F678CF144E5868637B88DD43557"/>
            </w:placeholder>
            <w:showingPlcHdr/>
          </w:sdtPr>
          <w:sdtEndPr/>
          <w:sdtContent>
            <w:tc>
              <w:tcPr>
                <w:tcW w:w="10494" w:type="dxa"/>
                <w:gridSpan w:val="14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B52538A" w14:textId="7459B780" w:rsidR="00E20513" w:rsidRPr="007130AF" w:rsidRDefault="00AA0670" w:rsidP="00AA0670">
                <w:pPr>
                  <w:jc w:val="both"/>
                  <w:rPr>
                    <w:rFonts w:asciiTheme="majorHAnsi" w:hAnsiTheme="majorHAnsi" w:cstheme="majorHAnsi"/>
                    <w:sz w:val="19"/>
                    <w:szCs w:val="19"/>
                  </w:rPr>
                </w:pPr>
                <w:r w:rsidRPr="00EE486A">
                  <w:rPr>
                    <w:rStyle w:val="TextodoMarcadordePosio"/>
                    <w:sz w:val="16"/>
                    <w:szCs w:val="16"/>
                  </w:rPr>
                  <w:t>Clique</w:t>
                </w:r>
                <w:r w:rsidR="00EE486A">
                  <w:rPr>
                    <w:rStyle w:val="TextodoMarcadordePosio"/>
                    <w:sz w:val="16"/>
                    <w:szCs w:val="16"/>
                  </w:rPr>
                  <w:t xml:space="preserve"> </w:t>
                </w:r>
                <w:r w:rsidRPr="00EE486A">
                  <w:rPr>
                    <w:rStyle w:val="TextodoMarcadordePosio"/>
                    <w:sz w:val="16"/>
                    <w:szCs w:val="16"/>
                  </w:rPr>
                  <w:t>para introduzir texto.</w:t>
                </w:r>
              </w:p>
            </w:tc>
          </w:sdtContent>
        </w:sdt>
      </w:tr>
      <w:tr w:rsidR="00993C10" w:rsidRPr="004F0627" w14:paraId="34D78ED0" w14:textId="500A37FD" w:rsidTr="003F7913">
        <w:tc>
          <w:tcPr>
            <w:tcW w:w="10494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21AED21" w14:textId="6A682CD8" w:rsidR="005913DD" w:rsidRPr="00F110D1" w:rsidRDefault="00993C10" w:rsidP="003055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F062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18"/>
                <w:szCs w:val="18"/>
              </w:rPr>
              <w:t>A.2. PROCESSO DE AVALIAÇÃO DAS APRENDIZAGENS DOS ALUNOS</w:t>
            </w:r>
          </w:p>
          <w:p w14:paraId="5C228F12" w14:textId="1BDF570A" w:rsidR="00993C10" w:rsidRPr="004F0627" w:rsidRDefault="00993C10" w:rsidP="003055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913DD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(Definição e diversificação de processos de recolha, com uso formativo e classificativo, bem como de propostas de trabalho; promoção de processos de autorregulação das aprendizagens; utilização de processos de monitorização do seu desempenho)</w:t>
            </w:r>
          </w:p>
        </w:tc>
      </w:tr>
      <w:tr w:rsidR="00993C10" w:rsidRPr="004F0627" w14:paraId="171A6283" w14:textId="724C107D" w:rsidTr="003F7913">
        <w:sdt>
          <w:sdtPr>
            <w:rPr>
              <w:rFonts w:asciiTheme="majorHAnsi" w:hAnsiTheme="majorHAnsi" w:cstheme="majorHAnsi"/>
              <w:sz w:val="19"/>
              <w:szCs w:val="19"/>
            </w:rPr>
            <w:id w:val="-2108496750"/>
            <w:placeholder>
              <w:docPart w:val="4AA33829440F4A0BBE7D06958571D0F9"/>
            </w:placeholder>
            <w:showingPlcHdr/>
          </w:sdtPr>
          <w:sdtEndPr/>
          <w:sdtContent>
            <w:tc>
              <w:tcPr>
                <w:tcW w:w="10494" w:type="dxa"/>
                <w:gridSpan w:val="14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C8EA345" w14:textId="051DBD40" w:rsidR="00993C10" w:rsidRPr="007130AF" w:rsidRDefault="004F0627" w:rsidP="00DA6EA6">
                <w:pPr>
                  <w:jc w:val="both"/>
                  <w:rPr>
                    <w:rFonts w:asciiTheme="majorHAnsi" w:hAnsiTheme="majorHAnsi" w:cstheme="majorHAnsi"/>
                    <w:sz w:val="19"/>
                    <w:szCs w:val="19"/>
                  </w:rPr>
                </w:pPr>
                <w:r w:rsidRPr="00EE486A">
                  <w:rPr>
                    <w:rStyle w:val="TextodoMarcadordePosio"/>
                    <w:sz w:val="16"/>
                    <w:szCs w:val="16"/>
                  </w:rPr>
                  <w:t>Clique para introduzir texto.</w:t>
                </w:r>
              </w:p>
            </w:tc>
          </w:sdtContent>
        </w:sdt>
      </w:tr>
      <w:tr w:rsidR="00993C10" w:rsidRPr="004F0627" w14:paraId="019FF489" w14:textId="7CA049B3" w:rsidTr="003F7913">
        <w:tc>
          <w:tcPr>
            <w:tcW w:w="10494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FCE4B98" w14:textId="6428D56F" w:rsidR="005913DD" w:rsidRPr="00F110D1" w:rsidRDefault="00993C10" w:rsidP="003055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F0627">
              <w:rPr>
                <w:rFonts w:asciiTheme="majorHAnsi" w:hAnsiTheme="majorHAnsi" w:cstheme="majorHAnsi"/>
                <w:b/>
                <w:sz w:val="18"/>
                <w:szCs w:val="18"/>
              </w:rPr>
              <w:t>B.1.</w:t>
            </w:r>
            <w:r w:rsidRPr="004F062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F062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18"/>
                <w:szCs w:val="18"/>
              </w:rPr>
              <w:t>CONTRIBUTO PARA OS OBJETIVOS E METAS FIXADOS NO PROJETO EDUCATIVO DO AGRUPAMENTO</w:t>
            </w:r>
          </w:p>
          <w:p w14:paraId="0290A1E8" w14:textId="3E07E44E" w:rsidR="00993C10" w:rsidRPr="004F0627" w:rsidRDefault="00993C10" w:rsidP="003055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913DD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(Conhecimento do Projeto Educativo; preocupação quanto ao processo de desenvolvimento do sucesso dos alunos; envolvimento na concretização do PAA; reflexão crítica sobre o trabalho desenvolvido)</w:t>
            </w:r>
          </w:p>
        </w:tc>
      </w:tr>
      <w:tr w:rsidR="00993C10" w:rsidRPr="004F0627" w14:paraId="5009CC85" w14:textId="0686F93D" w:rsidTr="003F7913">
        <w:sdt>
          <w:sdtPr>
            <w:rPr>
              <w:rFonts w:asciiTheme="majorHAnsi" w:hAnsiTheme="majorHAnsi" w:cstheme="majorHAnsi"/>
              <w:sz w:val="19"/>
              <w:szCs w:val="19"/>
            </w:rPr>
            <w:id w:val="1321936959"/>
            <w:placeholder>
              <w:docPart w:val="F22F309ACCB841CC88FDE96F473E1B85"/>
            </w:placeholder>
            <w:showingPlcHdr/>
          </w:sdtPr>
          <w:sdtEndPr/>
          <w:sdtContent>
            <w:tc>
              <w:tcPr>
                <w:tcW w:w="10494" w:type="dxa"/>
                <w:gridSpan w:val="14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7074E889" w14:textId="18CD9342" w:rsidR="00993C10" w:rsidRPr="007130AF" w:rsidRDefault="004F0627" w:rsidP="00DA6EA6">
                <w:pPr>
                  <w:jc w:val="both"/>
                  <w:rPr>
                    <w:rFonts w:asciiTheme="majorHAnsi" w:hAnsiTheme="majorHAnsi" w:cstheme="majorHAnsi"/>
                    <w:sz w:val="19"/>
                    <w:szCs w:val="19"/>
                  </w:rPr>
                </w:pPr>
                <w:r w:rsidRPr="00EE486A">
                  <w:rPr>
                    <w:rStyle w:val="TextodoMarcadordePosio"/>
                    <w:sz w:val="16"/>
                    <w:szCs w:val="16"/>
                  </w:rPr>
                  <w:t>Clique para introduzir texto.</w:t>
                </w:r>
              </w:p>
            </w:tc>
          </w:sdtContent>
        </w:sdt>
      </w:tr>
      <w:tr w:rsidR="00993C10" w:rsidRPr="004F0627" w14:paraId="55EEC3B3" w14:textId="3DAA30EE" w:rsidTr="003F7913">
        <w:tc>
          <w:tcPr>
            <w:tcW w:w="10494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AC02253" w14:textId="0D90F272" w:rsidR="005913DD" w:rsidRDefault="00993C10" w:rsidP="003055C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0627">
              <w:rPr>
                <w:rFonts w:asciiTheme="majorHAnsi" w:hAnsiTheme="majorHAnsi" w:cstheme="majorHAnsi"/>
                <w:b/>
                <w:sz w:val="18"/>
                <w:szCs w:val="18"/>
              </w:rPr>
              <w:t>B.2. PARTICIPAÇÃO NAS ESTRUTURAS DE COORDENAÇÃO EDUCATIVA</w:t>
            </w:r>
          </w:p>
          <w:p w14:paraId="39AA50E9" w14:textId="3836D618" w:rsidR="00993C10" w:rsidRPr="004F0627" w:rsidRDefault="00993C10" w:rsidP="003055C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913DD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(Envolvimento nas estruturas de coordenação educativa; participação nos diferentes órgãos e estruturas a que pertence; cumprimento das funções inerentes aos cargos de coordenação ou de apoio à mesma)</w:t>
            </w:r>
          </w:p>
        </w:tc>
      </w:tr>
      <w:tr w:rsidR="00993C10" w:rsidRPr="004F0627" w14:paraId="182046BA" w14:textId="0DBF4967" w:rsidTr="003F7913">
        <w:sdt>
          <w:sdtPr>
            <w:rPr>
              <w:rFonts w:asciiTheme="majorHAnsi" w:hAnsiTheme="majorHAnsi" w:cstheme="majorHAnsi"/>
              <w:sz w:val="19"/>
              <w:szCs w:val="19"/>
            </w:rPr>
            <w:id w:val="1208679552"/>
            <w:placeholder>
              <w:docPart w:val="553A0785D69344789362AEBB2A65E543"/>
            </w:placeholder>
            <w:showingPlcHdr/>
          </w:sdtPr>
          <w:sdtEndPr/>
          <w:sdtContent>
            <w:tc>
              <w:tcPr>
                <w:tcW w:w="10494" w:type="dxa"/>
                <w:gridSpan w:val="14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3D687B0" w14:textId="46A63CBE" w:rsidR="00993C10" w:rsidRPr="007130AF" w:rsidRDefault="0087132D" w:rsidP="00DA6EA6">
                <w:pPr>
                  <w:jc w:val="both"/>
                  <w:rPr>
                    <w:rFonts w:asciiTheme="majorHAnsi" w:hAnsiTheme="majorHAnsi" w:cstheme="majorHAnsi"/>
                    <w:sz w:val="19"/>
                    <w:szCs w:val="19"/>
                  </w:rPr>
                </w:pPr>
                <w:r w:rsidRPr="00EE486A">
                  <w:rPr>
                    <w:rStyle w:val="TextodoMarcadordePosio"/>
                    <w:sz w:val="16"/>
                    <w:szCs w:val="16"/>
                  </w:rPr>
                  <w:t>Clique</w:t>
                </w:r>
                <w:r w:rsidR="00EE486A">
                  <w:rPr>
                    <w:rStyle w:val="TextodoMarcadordePosio"/>
                    <w:sz w:val="16"/>
                    <w:szCs w:val="16"/>
                  </w:rPr>
                  <w:t xml:space="preserve"> </w:t>
                </w:r>
                <w:r w:rsidRPr="00EE486A">
                  <w:rPr>
                    <w:rStyle w:val="TextodoMarcadordePosio"/>
                    <w:sz w:val="16"/>
                    <w:szCs w:val="16"/>
                  </w:rPr>
                  <w:t>para introduzir texto.</w:t>
                </w:r>
              </w:p>
            </w:tc>
          </w:sdtContent>
        </w:sdt>
      </w:tr>
      <w:tr w:rsidR="00993C10" w:rsidRPr="004F0627" w14:paraId="00913948" w14:textId="1E6BB824" w:rsidTr="003F7913">
        <w:tc>
          <w:tcPr>
            <w:tcW w:w="10494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802A8EC" w14:textId="77777777" w:rsidR="005913DD" w:rsidRDefault="00993C10" w:rsidP="003055C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0627">
              <w:rPr>
                <w:rFonts w:asciiTheme="majorHAnsi" w:hAnsiTheme="majorHAnsi" w:cstheme="majorHAnsi"/>
                <w:b/>
                <w:sz w:val="18"/>
                <w:szCs w:val="18"/>
              </w:rPr>
              <w:t>B.3. RELAÇÃO COM A COMUNIDADE EDUCATIVA</w:t>
            </w:r>
          </w:p>
          <w:p w14:paraId="2946149B" w14:textId="27F18832" w:rsidR="00993C10" w:rsidRPr="005913DD" w:rsidRDefault="00993C10" w:rsidP="003055C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F062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913DD">
              <w:rPr>
                <w:rFonts w:asciiTheme="majorHAnsi" w:hAnsiTheme="majorHAnsi" w:cstheme="majorHAnsi"/>
                <w:bCs/>
                <w:sz w:val="16"/>
                <w:szCs w:val="16"/>
              </w:rPr>
              <w:t>(Envolvimento em atividades / projetos de interesse que envolvam a comunidade; promoção de relações positivas no meio escolar; promoção de atividades fomentadoras do desenvolvimento da relação com a comunidade)</w:t>
            </w:r>
          </w:p>
        </w:tc>
      </w:tr>
      <w:tr w:rsidR="00993C10" w:rsidRPr="004F0627" w14:paraId="62DCF70F" w14:textId="515FCCE1" w:rsidTr="003F7913">
        <w:sdt>
          <w:sdtPr>
            <w:rPr>
              <w:rFonts w:asciiTheme="majorHAnsi" w:hAnsiTheme="majorHAnsi" w:cstheme="majorHAnsi"/>
              <w:sz w:val="19"/>
              <w:szCs w:val="19"/>
            </w:rPr>
            <w:id w:val="1511798988"/>
            <w:placeholder>
              <w:docPart w:val="D7B88902F6204BB1B503392AABDC4103"/>
            </w:placeholder>
            <w:showingPlcHdr/>
          </w:sdtPr>
          <w:sdtEndPr/>
          <w:sdtContent>
            <w:tc>
              <w:tcPr>
                <w:tcW w:w="10494" w:type="dxa"/>
                <w:gridSpan w:val="14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4E20FED4" w14:textId="4CE17DA7" w:rsidR="00993C10" w:rsidRPr="007130AF" w:rsidRDefault="0087132D" w:rsidP="00DA6EA6">
                <w:pPr>
                  <w:jc w:val="both"/>
                  <w:rPr>
                    <w:rFonts w:asciiTheme="majorHAnsi" w:hAnsiTheme="majorHAnsi" w:cstheme="majorHAnsi"/>
                    <w:sz w:val="19"/>
                    <w:szCs w:val="19"/>
                  </w:rPr>
                </w:pPr>
                <w:r w:rsidRPr="00EE486A">
                  <w:rPr>
                    <w:rStyle w:val="TextodoMarcadordePosio"/>
                    <w:sz w:val="16"/>
                    <w:szCs w:val="16"/>
                  </w:rPr>
                  <w:t>Clique para introduzir texto.</w:t>
                </w:r>
              </w:p>
            </w:tc>
          </w:sdtContent>
        </w:sdt>
      </w:tr>
      <w:tr w:rsidR="00993C10" w:rsidRPr="004F0627" w14:paraId="3D756F41" w14:textId="366118B2" w:rsidTr="003F7913">
        <w:tc>
          <w:tcPr>
            <w:tcW w:w="10494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0C5A47C" w14:textId="79705561" w:rsidR="005913DD" w:rsidRDefault="007130AF" w:rsidP="003055C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C. </w:t>
            </w:r>
            <w:r w:rsidR="00993C10" w:rsidRPr="004F0627">
              <w:rPr>
                <w:rFonts w:asciiTheme="majorHAnsi" w:hAnsiTheme="majorHAnsi" w:cstheme="majorHAnsi"/>
                <w:b/>
                <w:sz w:val="18"/>
                <w:szCs w:val="18"/>
              </w:rPr>
              <w:t>DIMENSÃO FORMAÇÃO CONTÍNU</w:t>
            </w:r>
            <w:r w:rsidR="00CF4816">
              <w:rPr>
                <w:rFonts w:asciiTheme="majorHAnsi" w:hAnsiTheme="majorHAnsi" w:cstheme="majorHAnsi"/>
                <w:b/>
                <w:sz w:val="18"/>
                <w:szCs w:val="18"/>
              </w:rPr>
              <w:t>A E DESENVOLVIMENTO PROFISSIONA</w:t>
            </w:r>
            <w:r w:rsidR="00212BBE">
              <w:rPr>
                <w:rFonts w:asciiTheme="majorHAnsi" w:hAnsiTheme="majorHAnsi" w:cstheme="majorHAnsi"/>
                <w:b/>
                <w:sz w:val="18"/>
                <w:szCs w:val="18"/>
              </w:rPr>
              <w:t>L</w:t>
            </w:r>
          </w:p>
          <w:p w14:paraId="51FEF7CE" w14:textId="1990F85E" w:rsidR="00993C10" w:rsidRPr="004F0627" w:rsidRDefault="00993C10" w:rsidP="003055C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913DD">
              <w:rPr>
                <w:rFonts w:asciiTheme="majorHAnsi" w:hAnsiTheme="majorHAnsi" w:cstheme="majorHAnsi"/>
                <w:bCs/>
                <w:sz w:val="16"/>
                <w:szCs w:val="16"/>
              </w:rPr>
              <w:t>(</w:t>
            </w:r>
            <w:r w:rsidRPr="005913DD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Formação realizada, quando ocorra, o número de horas e classificação obtida; desenvolvimento de estratégias de aquisição e promoção de conhecimento; mobilização dos conhecimentos adquiridos na melhoria da prática letiva; partilha de conhecimento com os pares). Em ano de avaliação deve indicar a formação que pretende usar no escalão, com indi</w:t>
            </w:r>
            <w:r w:rsidR="00087FFA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cação das horas e classificação</w:t>
            </w:r>
            <w:r w:rsidRPr="005913DD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</w:tr>
      <w:tr w:rsidR="00993C10" w:rsidRPr="004F0627" w14:paraId="419CF9FD" w14:textId="207E9F16" w:rsidTr="003F7913">
        <w:tc>
          <w:tcPr>
            <w:tcW w:w="10494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19"/>
                <w:szCs w:val="19"/>
              </w:rPr>
              <w:id w:val="1587727668"/>
              <w:placeholder>
                <w:docPart w:val="638661412EC2455296255B32BE96EA20"/>
              </w:placeholder>
              <w:showingPlcHdr/>
            </w:sdtPr>
            <w:sdtEndPr/>
            <w:sdtContent>
              <w:p w14:paraId="6E0B4683" w14:textId="5812BF0C" w:rsidR="00993C10" w:rsidRPr="007130AF" w:rsidRDefault="002B2008" w:rsidP="007130AF">
                <w:pPr>
                  <w:tabs>
                    <w:tab w:val="left" w:pos="4335"/>
                  </w:tabs>
                  <w:jc w:val="both"/>
                  <w:rPr>
                    <w:rFonts w:asciiTheme="majorHAnsi" w:hAnsiTheme="majorHAnsi" w:cstheme="majorHAnsi"/>
                    <w:sz w:val="19"/>
                    <w:szCs w:val="19"/>
                  </w:rPr>
                </w:pPr>
                <w:r w:rsidRPr="00EE486A">
                  <w:rPr>
                    <w:rStyle w:val="TextodoMarcadordePosio"/>
                    <w:sz w:val="16"/>
                    <w:szCs w:val="16"/>
                  </w:rPr>
                  <w:t>Cliqu</w:t>
                </w:r>
                <w:r w:rsidR="00EE486A">
                  <w:rPr>
                    <w:rStyle w:val="TextodoMarcadordePosio"/>
                    <w:sz w:val="16"/>
                    <w:szCs w:val="16"/>
                  </w:rPr>
                  <w:t xml:space="preserve">e para </w:t>
                </w:r>
                <w:r w:rsidRPr="00EE486A">
                  <w:rPr>
                    <w:rStyle w:val="TextodoMarcadordePosio"/>
                    <w:sz w:val="16"/>
                    <w:szCs w:val="16"/>
                  </w:rPr>
                  <w:t>introduzir texto.</w:t>
                </w:r>
              </w:p>
            </w:sdtContent>
          </w:sdt>
        </w:tc>
      </w:tr>
      <w:tr w:rsidR="00993C10" w:rsidRPr="004F0627" w14:paraId="72698189" w14:textId="7447D134" w:rsidTr="00B073FE">
        <w:tc>
          <w:tcPr>
            <w:tcW w:w="10494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70914A3" w14:textId="77777777" w:rsidR="00993C10" w:rsidRPr="004F0627" w:rsidRDefault="00993C10" w:rsidP="003055C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93C10" w:rsidRPr="004F0627" w14:paraId="2423AEDB" w14:textId="48EEBCC6" w:rsidTr="00D27416">
        <w:trPr>
          <w:trHeight w:hRule="exact" w:val="102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05C03839" w14:textId="24083B15" w:rsidR="00993C10" w:rsidRPr="004F0627" w:rsidRDefault="00993C10" w:rsidP="005913D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0627">
              <w:rPr>
                <w:rFonts w:asciiTheme="majorHAnsi" w:hAnsiTheme="majorHAnsi" w:cstheme="majorHAnsi"/>
                <w:b/>
                <w:sz w:val="18"/>
                <w:szCs w:val="18"/>
              </w:rPr>
              <w:t>Data: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alias w:val="Data"/>
            <w:tag w:val="ADta"/>
            <w:id w:val="1240984819"/>
            <w:placeholder>
              <w:docPart w:val="57539CF255634C859DC7F29969DFB536"/>
            </w:placeholder>
            <w:showingPlcHdr/>
            <w:date w:fullDate="2021-06-03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2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14:paraId="502C04C3" w14:textId="0A04068B" w:rsidR="00993C10" w:rsidRPr="0069498C" w:rsidRDefault="006D0366" w:rsidP="00EE486A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Style w:val="TextodoMarcadordePosio"/>
                    <w:sz w:val="16"/>
                    <w:szCs w:val="16"/>
                  </w:rPr>
                  <w:t>D</w:t>
                </w:r>
                <w:r w:rsidR="0069498C" w:rsidRPr="0069498C">
                  <w:rPr>
                    <w:rStyle w:val="TextodoMarcadordePosio"/>
                    <w:sz w:val="16"/>
                    <w:szCs w:val="16"/>
                  </w:rPr>
                  <w:t>ata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240C24FE" w14:textId="4A41BC98" w:rsidR="00993C10" w:rsidRPr="004F0627" w:rsidRDefault="00993C10" w:rsidP="005913D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0627">
              <w:rPr>
                <w:rFonts w:asciiTheme="majorHAnsi" w:hAnsiTheme="majorHAnsi" w:cstheme="majorHAnsi"/>
                <w:b/>
                <w:sz w:val="18"/>
                <w:szCs w:val="18"/>
              </w:rPr>
              <w:t>O Avaliado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77204823"/>
            <w:placeholder>
              <w:docPart w:val="9DA666C38A63405F9668EC54CAA07415"/>
            </w:placeholder>
            <w:showingPlcHdr/>
          </w:sdtPr>
          <w:sdtEndPr/>
          <w:sdtContent>
            <w:tc>
              <w:tcPr>
                <w:tcW w:w="6666" w:type="dxa"/>
                <w:gridSpan w:val="9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7A4780C3" w14:textId="4EEEA2AD" w:rsidR="00993C10" w:rsidRPr="0069498C" w:rsidRDefault="00B073FE" w:rsidP="00DD79B9">
                <w:pPr>
                  <w:rPr>
                    <w:rFonts w:cstheme="minorHAnsi"/>
                    <w:sz w:val="20"/>
                    <w:szCs w:val="20"/>
                  </w:rPr>
                </w:pPr>
                <w:r w:rsidRPr="0069498C">
                  <w:rPr>
                    <w:rStyle w:val="TextodoMarcadordePosio"/>
                    <w:sz w:val="16"/>
                    <w:szCs w:val="16"/>
                  </w:rPr>
                  <w:t>Assinatura</w:t>
                </w:r>
              </w:p>
            </w:tc>
          </w:sdtContent>
        </w:sdt>
      </w:tr>
    </w:tbl>
    <w:p w14:paraId="33C74ADC" w14:textId="70D888DA" w:rsidR="00771DB1" w:rsidRPr="00644B8F" w:rsidRDefault="00771DB1" w:rsidP="00644B8F">
      <w:pPr>
        <w:tabs>
          <w:tab w:val="left" w:pos="9605"/>
        </w:tabs>
        <w:spacing w:after="0" w:line="240" w:lineRule="auto"/>
        <w:rPr>
          <w:rStyle w:val="eop"/>
          <w:rFonts w:ascii="Calibri" w:hAnsi="Calibri"/>
          <w:color w:val="000000"/>
          <w:sz w:val="16"/>
          <w:szCs w:val="16"/>
          <w:shd w:val="clear" w:color="auto" w:fill="FFFFFF"/>
        </w:rPr>
      </w:pPr>
      <w:r w:rsidRPr="00644B8F">
        <w:rPr>
          <w:rStyle w:val="normaltextrun"/>
          <w:rFonts w:ascii="Calibri" w:hAnsi="Calibri"/>
          <w:b/>
          <w:iCs/>
          <w:color w:val="000000"/>
          <w:sz w:val="16"/>
          <w:szCs w:val="16"/>
          <w:shd w:val="clear" w:color="auto" w:fill="FFFFFF"/>
        </w:rPr>
        <w:t>Nota</w:t>
      </w:r>
      <w:r w:rsidR="00644B8F" w:rsidRPr="00644B8F">
        <w:rPr>
          <w:rStyle w:val="normaltextrun"/>
          <w:rFonts w:ascii="Calibri" w:hAnsi="Calibri"/>
          <w:b/>
          <w:iCs/>
          <w:color w:val="000000"/>
          <w:sz w:val="16"/>
          <w:szCs w:val="16"/>
          <w:shd w:val="clear" w:color="auto" w:fill="FFFFFF"/>
        </w:rPr>
        <w:t xml:space="preserve"> 1</w:t>
      </w:r>
      <w:r w:rsidRPr="00644B8F">
        <w:rPr>
          <w:rStyle w:val="normaltextrun"/>
          <w:rFonts w:ascii="Calibri" w:hAnsi="Calibri"/>
          <w:iCs/>
          <w:color w:val="000000"/>
          <w:sz w:val="16"/>
          <w:szCs w:val="16"/>
          <w:shd w:val="clear" w:color="auto" w:fill="FFFFFF"/>
        </w:rPr>
        <w:t>: Este documento deve ter um máximo de três páginas, não lhe podendo ser anexados documentos (Ponto 4, do art.º 19, DR n.º 26/2012).</w:t>
      </w:r>
      <w:r w:rsidRPr="00644B8F">
        <w:rPr>
          <w:rStyle w:val="eop"/>
          <w:rFonts w:ascii="Calibri" w:hAnsi="Calibri"/>
          <w:color w:val="000000"/>
          <w:sz w:val="16"/>
          <w:szCs w:val="16"/>
          <w:shd w:val="clear" w:color="auto" w:fill="FFFFFF"/>
        </w:rPr>
        <w:t> </w:t>
      </w:r>
    </w:p>
    <w:p w14:paraId="45284344" w14:textId="3E06F44E" w:rsidR="00644B8F" w:rsidRPr="00644B8F" w:rsidRDefault="00644B8F" w:rsidP="00644B8F">
      <w:pPr>
        <w:tabs>
          <w:tab w:val="left" w:pos="9605"/>
        </w:tabs>
        <w:spacing w:after="0" w:line="240" w:lineRule="auto"/>
        <w:rPr>
          <w:rStyle w:val="eop"/>
          <w:rFonts w:ascii="Calibri" w:hAnsi="Calibri"/>
          <w:color w:val="000000"/>
          <w:sz w:val="16"/>
          <w:szCs w:val="16"/>
          <w:shd w:val="clear" w:color="auto" w:fill="FFFFFF"/>
        </w:rPr>
      </w:pPr>
      <w:r w:rsidRPr="00644B8F">
        <w:rPr>
          <w:rStyle w:val="normaltextrun"/>
          <w:rFonts w:ascii="Calibri" w:hAnsi="Calibri"/>
          <w:b/>
          <w:iCs/>
          <w:color w:val="000000"/>
          <w:sz w:val="16"/>
          <w:szCs w:val="16"/>
          <w:shd w:val="clear" w:color="auto" w:fill="FFFFFF"/>
        </w:rPr>
        <w:t>Nota</w:t>
      </w:r>
      <w:r w:rsidRPr="00644B8F">
        <w:rPr>
          <w:rStyle w:val="normaltextrun"/>
          <w:rFonts w:ascii="Calibri" w:hAnsi="Calibri"/>
          <w:b/>
          <w:iCs/>
          <w:color w:val="000000"/>
          <w:sz w:val="16"/>
          <w:szCs w:val="16"/>
          <w:shd w:val="clear" w:color="auto" w:fill="FFFFFF"/>
        </w:rPr>
        <w:t xml:space="preserve"> 2</w:t>
      </w:r>
      <w:r w:rsidRPr="00644B8F">
        <w:rPr>
          <w:rStyle w:val="normaltextrun"/>
          <w:rFonts w:ascii="Calibri" w:hAnsi="Calibri"/>
          <w:iCs/>
          <w:color w:val="000000"/>
          <w:sz w:val="16"/>
          <w:szCs w:val="16"/>
          <w:shd w:val="clear" w:color="auto" w:fill="FFFFFF"/>
        </w:rPr>
        <w:t xml:space="preserve">: Este documento deve </w:t>
      </w:r>
      <w:r w:rsidRPr="00644B8F">
        <w:rPr>
          <w:rStyle w:val="normaltextrun"/>
          <w:rFonts w:ascii="Calibri" w:hAnsi="Calibri"/>
          <w:iCs/>
          <w:color w:val="000000"/>
          <w:sz w:val="16"/>
          <w:szCs w:val="16"/>
          <w:shd w:val="clear" w:color="auto" w:fill="FFFFFF"/>
        </w:rPr>
        <w:t>ser enviado para o email: avaliacaoadd@aemariofonseca.pt</w:t>
      </w:r>
    </w:p>
    <w:p w14:paraId="5B4F7E20" w14:textId="77777777" w:rsidR="00644B8F" w:rsidRPr="004F0627" w:rsidRDefault="00644B8F" w:rsidP="007130AF">
      <w:pPr>
        <w:tabs>
          <w:tab w:val="left" w:pos="9605"/>
        </w:tabs>
        <w:rPr>
          <w:rFonts w:asciiTheme="majorHAnsi" w:hAnsiTheme="majorHAnsi" w:cstheme="majorHAnsi"/>
          <w:sz w:val="18"/>
          <w:szCs w:val="18"/>
        </w:rPr>
      </w:pPr>
    </w:p>
    <w:sectPr w:rsidR="00644B8F" w:rsidRPr="004F0627" w:rsidSect="00DF4CE5">
      <w:headerReference w:type="default" r:id="rId10"/>
      <w:footerReference w:type="default" r:id="rId11"/>
      <w:pgSz w:w="11906" w:h="16838"/>
      <w:pgMar w:top="720" w:right="720" w:bottom="720" w:left="720" w:header="57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591F" w14:textId="77777777" w:rsidR="00A670AF" w:rsidRDefault="00A670AF" w:rsidP="003055C0">
      <w:pPr>
        <w:spacing w:after="0" w:line="240" w:lineRule="auto"/>
      </w:pPr>
      <w:r>
        <w:separator/>
      </w:r>
    </w:p>
  </w:endnote>
  <w:endnote w:type="continuationSeparator" w:id="0">
    <w:p w14:paraId="59A4CCE0" w14:textId="77777777" w:rsidR="00A670AF" w:rsidRDefault="00A670AF" w:rsidP="0030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98423507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929A2" w14:textId="6258CF64" w:rsidR="001817E1" w:rsidRPr="00993C10" w:rsidRDefault="001817E1" w:rsidP="001817E1">
            <w:pPr>
              <w:pStyle w:val="Rodap"/>
              <w:jc w:val="right"/>
              <w:rPr>
                <w:sz w:val="14"/>
                <w:szCs w:val="14"/>
              </w:rPr>
            </w:pPr>
            <w:r w:rsidRPr="00993C10">
              <w:rPr>
                <w:sz w:val="14"/>
                <w:szCs w:val="14"/>
              </w:rPr>
              <w:t>R</w:t>
            </w:r>
            <w:r w:rsidR="00993C10" w:rsidRPr="00993C10">
              <w:rPr>
                <w:sz w:val="14"/>
                <w:szCs w:val="14"/>
              </w:rPr>
              <w:t xml:space="preserve">elatório de Autoavaliação | </w:t>
            </w:r>
            <w:r w:rsidRPr="00993C10">
              <w:rPr>
                <w:sz w:val="14"/>
                <w:szCs w:val="14"/>
              </w:rPr>
              <w:t xml:space="preserve">Página </w:t>
            </w:r>
            <w:r w:rsidRPr="00993C10">
              <w:rPr>
                <w:b/>
                <w:bCs/>
                <w:sz w:val="14"/>
                <w:szCs w:val="14"/>
              </w:rPr>
              <w:fldChar w:fldCharType="begin"/>
            </w:r>
            <w:r w:rsidRPr="00993C10">
              <w:rPr>
                <w:b/>
                <w:bCs/>
                <w:sz w:val="14"/>
                <w:szCs w:val="14"/>
              </w:rPr>
              <w:instrText>PAGE</w:instrText>
            </w:r>
            <w:r w:rsidRPr="00993C10">
              <w:rPr>
                <w:b/>
                <w:bCs/>
                <w:sz w:val="14"/>
                <w:szCs w:val="14"/>
              </w:rPr>
              <w:fldChar w:fldCharType="separate"/>
            </w:r>
            <w:r w:rsidR="00CF4816">
              <w:rPr>
                <w:b/>
                <w:bCs/>
                <w:noProof/>
                <w:sz w:val="14"/>
                <w:szCs w:val="14"/>
              </w:rPr>
              <w:t>1</w:t>
            </w:r>
            <w:r w:rsidRPr="00993C10">
              <w:rPr>
                <w:b/>
                <w:bCs/>
                <w:sz w:val="14"/>
                <w:szCs w:val="14"/>
              </w:rPr>
              <w:fldChar w:fldCharType="end"/>
            </w:r>
            <w:r w:rsidRPr="00993C10">
              <w:rPr>
                <w:sz w:val="14"/>
                <w:szCs w:val="14"/>
              </w:rPr>
              <w:t xml:space="preserve"> de </w:t>
            </w:r>
            <w:r w:rsidRPr="00993C10">
              <w:rPr>
                <w:b/>
                <w:bCs/>
                <w:sz w:val="14"/>
                <w:szCs w:val="14"/>
              </w:rPr>
              <w:fldChar w:fldCharType="begin"/>
            </w:r>
            <w:r w:rsidRPr="00993C10">
              <w:rPr>
                <w:b/>
                <w:bCs/>
                <w:sz w:val="14"/>
                <w:szCs w:val="14"/>
              </w:rPr>
              <w:instrText>NUMPAGES</w:instrText>
            </w:r>
            <w:r w:rsidRPr="00993C10">
              <w:rPr>
                <w:b/>
                <w:bCs/>
                <w:sz w:val="14"/>
                <w:szCs w:val="14"/>
              </w:rPr>
              <w:fldChar w:fldCharType="separate"/>
            </w:r>
            <w:r w:rsidR="00CF4816">
              <w:rPr>
                <w:b/>
                <w:bCs/>
                <w:noProof/>
                <w:sz w:val="14"/>
                <w:szCs w:val="14"/>
              </w:rPr>
              <w:t>1</w:t>
            </w:r>
            <w:r w:rsidRPr="00993C1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1CB30" w14:textId="77777777" w:rsidR="00A670AF" w:rsidRDefault="00A670AF" w:rsidP="003055C0">
      <w:pPr>
        <w:spacing w:after="0" w:line="240" w:lineRule="auto"/>
      </w:pPr>
      <w:r>
        <w:separator/>
      </w:r>
    </w:p>
  </w:footnote>
  <w:footnote w:type="continuationSeparator" w:id="0">
    <w:p w14:paraId="00B90921" w14:textId="77777777" w:rsidR="00A670AF" w:rsidRDefault="00A670AF" w:rsidP="0030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C1D47" w14:textId="77777777" w:rsidR="003055C0" w:rsidRDefault="003055C0" w:rsidP="00B073FE">
    <w:pPr>
      <w:pStyle w:val="Cabealho"/>
    </w:pPr>
  </w:p>
  <w:p w14:paraId="76593779" w14:textId="13DC17B3" w:rsidR="00B073FE" w:rsidRDefault="00B073FE" w:rsidP="00B073FE">
    <w:pPr>
      <w:pStyle w:val="Cabealho"/>
    </w:pPr>
    <w:r w:rsidRPr="003172B6">
      <w:rPr>
        <w:noProof/>
      </w:rPr>
      <w:drawing>
        <wp:inline distT="0" distB="0" distL="0" distR="0" wp14:anchorId="7D85FB6D" wp14:editId="3EE873E6">
          <wp:extent cx="6645910" cy="767464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491"/>
                  <a:stretch/>
                </pic:blipFill>
                <pic:spPr bwMode="auto">
                  <a:xfrm>
                    <a:off x="0" y="0"/>
                    <a:ext cx="6645910" cy="767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C27A56" w14:textId="77777777" w:rsidR="00B073FE" w:rsidRPr="00B073FE" w:rsidRDefault="00B073FE" w:rsidP="00B073FE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B73E1"/>
    <w:multiLevelType w:val="hybridMultilevel"/>
    <w:tmpl w:val="E88A7E5E"/>
    <w:lvl w:ilvl="0" w:tplc="4F3E6B6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kq5M2LSLc4hY4J/ZhlXvNG+OVxhAAXDhzb6VpBnH/YQfGvU1N+mIttuUaZRYH8m80TSmBvdJZxF0RFGsg2WZg==" w:salt="xL/0VGTu+OHCtn9cSr2M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87"/>
    <w:rsid w:val="00000EC6"/>
    <w:rsid w:val="00004A67"/>
    <w:rsid w:val="0001312B"/>
    <w:rsid w:val="0002354B"/>
    <w:rsid w:val="000349CD"/>
    <w:rsid w:val="00040A37"/>
    <w:rsid w:val="00071D2C"/>
    <w:rsid w:val="00087FFA"/>
    <w:rsid w:val="000E0ACB"/>
    <w:rsid w:val="000E5EE0"/>
    <w:rsid w:val="0016530D"/>
    <w:rsid w:val="00177D35"/>
    <w:rsid w:val="001817E1"/>
    <w:rsid w:val="00212BBE"/>
    <w:rsid w:val="002275FF"/>
    <w:rsid w:val="002B2008"/>
    <w:rsid w:val="002D1DE0"/>
    <w:rsid w:val="002E7249"/>
    <w:rsid w:val="003055C0"/>
    <w:rsid w:val="00355D48"/>
    <w:rsid w:val="003F29BA"/>
    <w:rsid w:val="003F7913"/>
    <w:rsid w:val="003F7DDD"/>
    <w:rsid w:val="00470BE0"/>
    <w:rsid w:val="00481D1C"/>
    <w:rsid w:val="004F0627"/>
    <w:rsid w:val="004F66EC"/>
    <w:rsid w:val="005913DD"/>
    <w:rsid w:val="005E3D6C"/>
    <w:rsid w:val="00602FDB"/>
    <w:rsid w:val="006427FD"/>
    <w:rsid w:val="00644B8F"/>
    <w:rsid w:val="0069498C"/>
    <w:rsid w:val="006D0366"/>
    <w:rsid w:val="006D7BFD"/>
    <w:rsid w:val="00705FC9"/>
    <w:rsid w:val="007130AF"/>
    <w:rsid w:val="00733894"/>
    <w:rsid w:val="00771DB1"/>
    <w:rsid w:val="00780830"/>
    <w:rsid w:val="00787F7F"/>
    <w:rsid w:val="007D71DE"/>
    <w:rsid w:val="007E0FB6"/>
    <w:rsid w:val="00814034"/>
    <w:rsid w:val="00824A3F"/>
    <w:rsid w:val="00867FCD"/>
    <w:rsid w:val="0087132D"/>
    <w:rsid w:val="008E1162"/>
    <w:rsid w:val="008E154A"/>
    <w:rsid w:val="0091478A"/>
    <w:rsid w:val="00976C5B"/>
    <w:rsid w:val="00993C10"/>
    <w:rsid w:val="009D7EFE"/>
    <w:rsid w:val="009E6539"/>
    <w:rsid w:val="009F5866"/>
    <w:rsid w:val="00A152AF"/>
    <w:rsid w:val="00A3586A"/>
    <w:rsid w:val="00A638A1"/>
    <w:rsid w:val="00A670AF"/>
    <w:rsid w:val="00AA0670"/>
    <w:rsid w:val="00AD11CF"/>
    <w:rsid w:val="00AD3423"/>
    <w:rsid w:val="00AD36D2"/>
    <w:rsid w:val="00B073FE"/>
    <w:rsid w:val="00B85680"/>
    <w:rsid w:val="00C17DFC"/>
    <w:rsid w:val="00C43426"/>
    <w:rsid w:val="00C63987"/>
    <w:rsid w:val="00C7498E"/>
    <w:rsid w:val="00C75B52"/>
    <w:rsid w:val="00CE071E"/>
    <w:rsid w:val="00CF4816"/>
    <w:rsid w:val="00D02EB3"/>
    <w:rsid w:val="00D27416"/>
    <w:rsid w:val="00D32A67"/>
    <w:rsid w:val="00D41EE2"/>
    <w:rsid w:val="00D540C2"/>
    <w:rsid w:val="00D749D8"/>
    <w:rsid w:val="00DA6EA6"/>
    <w:rsid w:val="00DD79B9"/>
    <w:rsid w:val="00DE5711"/>
    <w:rsid w:val="00DF4CE5"/>
    <w:rsid w:val="00E20513"/>
    <w:rsid w:val="00E36BC3"/>
    <w:rsid w:val="00E6090A"/>
    <w:rsid w:val="00E97A6A"/>
    <w:rsid w:val="00ED5293"/>
    <w:rsid w:val="00EE486A"/>
    <w:rsid w:val="00F110D1"/>
    <w:rsid w:val="00F55D14"/>
    <w:rsid w:val="00F66AC7"/>
    <w:rsid w:val="00F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8F2C5"/>
  <w15:docId w15:val="{DEF406C1-CD53-48F8-9503-CDCA6F5D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5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55C0"/>
  </w:style>
  <w:style w:type="paragraph" w:styleId="Rodap">
    <w:name w:val="footer"/>
    <w:basedOn w:val="Normal"/>
    <w:link w:val="RodapCarter"/>
    <w:uiPriority w:val="99"/>
    <w:unhideWhenUsed/>
    <w:rsid w:val="00305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55C0"/>
  </w:style>
  <w:style w:type="table" w:styleId="TabelacomGrelha">
    <w:name w:val="Table Grid"/>
    <w:basedOn w:val="Tabelanormal"/>
    <w:uiPriority w:val="39"/>
    <w:rsid w:val="0030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5C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D32A67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F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866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Tipodeletrapredefinidodopargrafo"/>
    <w:rsid w:val="00771DB1"/>
  </w:style>
  <w:style w:type="character" w:customStyle="1" w:styleId="scxw24307562">
    <w:name w:val="scxw24307562"/>
    <w:basedOn w:val="Tipodeletrapredefinidodopargrafo"/>
    <w:rsid w:val="00771DB1"/>
  </w:style>
  <w:style w:type="character" w:customStyle="1" w:styleId="eop">
    <w:name w:val="eop"/>
    <w:basedOn w:val="Tipodeletrapredefinidodopargrafo"/>
    <w:rsid w:val="0077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2615B20DCC419891082646BA57A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637D62-F40A-43DF-BEE8-2D000503583D}"/>
      </w:docPartPr>
      <w:docPartBody>
        <w:p w:rsidR="00847566" w:rsidRDefault="0099055D" w:rsidP="0099055D">
          <w:pPr>
            <w:pStyle w:val="332615B20DCC419891082646BA57AD69"/>
          </w:pPr>
          <w:r w:rsidRPr="0069498C">
            <w:rPr>
              <w:rStyle w:val="TextodoMarcadordePosio"/>
              <w:sz w:val="16"/>
              <w:szCs w:val="16"/>
            </w:rPr>
            <w:t>Grupo</w:t>
          </w:r>
        </w:p>
      </w:docPartBody>
    </w:docPart>
    <w:docPart>
      <w:docPartPr>
        <w:name w:val="CD10D35DB95F4CABBDDBDF4068FE8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E89A9-C77A-48A4-AC68-99170F00DC64}"/>
      </w:docPartPr>
      <w:docPartBody>
        <w:p w:rsidR="00461FBE" w:rsidRDefault="0099055D" w:rsidP="0099055D">
          <w:pPr>
            <w:pStyle w:val="CD10D35DB95F4CABBDDBDF4068FE816B"/>
          </w:pPr>
          <w:r>
            <w:rPr>
              <w:rStyle w:val="TextodoMarcadordePosio"/>
              <w:sz w:val="16"/>
              <w:szCs w:val="16"/>
            </w:rPr>
            <w:t>Escola</w:t>
          </w:r>
        </w:p>
      </w:docPartBody>
    </w:docPart>
    <w:docPart>
      <w:docPartPr>
        <w:name w:val="8B81D45BFC7B4920B1E24601BD74D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26DA4-8E55-491A-B2CB-949E12AAC870}"/>
      </w:docPartPr>
      <w:docPartBody>
        <w:p w:rsidR="00805BBC" w:rsidRDefault="0099055D" w:rsidP="0099055D">
          <w:pPr>
            <w:pStyle w:val="8B81D45BFC7B4920B1E24601BD74D898"/>
          </w:pPr>
          <w:r w:rsidRPr="00C17DFC">
            <w:rPr>
              <w:rStyle w:val="TextodoMarcadordePosio"/>
              <w:sz w:val="16"/>
              <w:szCs w:val="16"/>
            </w:rPr>
            <w:t>Nome</w:t>
          </w:r>
        </w:p>
      </w:docPartBody>
    </w:docPart>
    <w:docPart>
      <w:docPartPr>
        <w:name w:val="D45405D320694712B3782104AD390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A7C31-7FA8-4B6E-B0F8-F0753CCF024A}"/>
      </w:docPartPr>
      <w:docPartBody>
        <w:p w:rsidR="00805BBC" w:rsidRDefault="0099055D" w:rsidP="0099055D">
          <w:pPr>
            <w:pStyle w:val="D45405D320694712B3782104AD390ADD"/>
          </w:pPr>
          <w:r w:rsidRPr="0069498C">
            <w:rPr>
              <w:rStyle w:val="TextodoMarcadordePosio"/>
              <w:sz w:val="16"/>
              <w:szCs w:val="16"/>
            </w:rPr>
            <w:t>Escalão</w:t>
          </w:r>
        </w:p>
      </w:docPartBody>
    </w:docPart>
    <w:docPart>
      <w:docPartPr>
        <w:name w:val="B00A4F678CF144E5868637B88DD43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ABA194-2482-4E15-B9DD-9E9394923FF1}"/>
      </w:docPartPr>
      <w:docPartBody>
        <w:p w:rsidR="00805BBC" w:rsidRDefault="0099055D" w:rsidP="0099055D">
          <w:pPr>
            <w:pStyle w:val="B00A4F678CF144E5868637B88DD43557"/>
          </w:pPr>
          <w:r w:rsidRPr="00EE486A">
            <w:rPr>
              <w:rStyle w:val="TextodoMarcadordePosio"/>
              <w:sz w:val="16"/>
              <w:szCs w:val="16"/>
            </w:rPr>
            <w:t>Clique</w:t>
          </w:r>
          <w:r>
            <w:rPr>
              <w:rStyle w:val="TextodoMarcadordePosio"/>
              <w:sz w:val="16"/>
              <w:szCs w:val="16"/>
            </w:rPr>
            <w:t xml:space="preserve"> </w:t>
          </w:r>
          <w:r w:rsidRPr="00EE486A">
            <w:rPr>
              <w:rStyle w:val="TextodoMarcadordePosio"/>
              <w:sz w:val="16"/>
              <w:szCs w:val="16"/>
            </w:rPr>
            <w:t>para introduzir texto.</w:t>
          </w:r>
        </w:p>
      </w:docPartBody>
    </w:docPart>
    <w:docPart>
      <w:docPartPr>
        <w:name w:val="4AA33829440F4A0BBE7D06958571D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048FA-5ED9-4899-AB95-2C2D816F28A9}"/>
      </w:docPartPr>
      <w:docPartBody>
        <w:p w:rsidR="00805BBC" w:rsidRDefault="0099055D" w:rsidP="0099055D">
          <w:pPr>
            <w:pStyle w:val="4AA33829440F4A0BBE7D06958571D0F9"/>
          </w:pPr>
          <w:r w:rsidRPr="00EE486A">
            <w:rPr>
              <w:rStyle w:val="TextodoMarcadordePosio"/>
              <w:sz w:val="16"/>
              <w:szCs w:val="16"/>
            </w:rPr>
            <w:t>Clique para introduzir texto.</w:t>
          </w:r>
        </w:p>
      </w:docPartBody>
    </w:docPart>
    <w:docPart>
      <w:docPartPr>
        <w:name w:val="F22F309ACCB841CC88FDE96F473E1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CDC0E-F690-4028-8737-7A54D8B99E4B}"/>
      </w:docPartPr>
      <w:docPartBody>
        <w:p w:rsidR="00805BBC" w:rsidRDefault="0099055D" w:rsidP="0099055D">
          <w:pPr>
            <w:pStyle w:val="F22F309ACCB841CC88FDE96F473E1B85"/>
          </w:pPr>
          <w:r w:rsidRPr="00EE486A">
            <w:rPr>
              <w:rStyle w:val="TextodoMarcadordePosio"/>
              <w:sz w:val="16"/>
              <w:szCs w:val="16"/>
            </w:rPr>
            <w:t>Clique para introduzir texto.</w:t>
          </w:r>
        </w:p>
      </w:docPartBody>
    </w:docPart>
    <w:docPart>
      <w:docPartPr>
        <w:name w:val="553A0785D69344789362AEBB2A65E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84637-9104-439B-8B27-B38BAB03FE6D}"/>
      </w:docPartPr>
      <w:docPartBody>
        <w:p w:rsidR="00805BBC" w:rsidRDefault="0099055D" w:rsidP="0099055D">
          <w:pPr>
            <w:pStyle w:val="553A0785D69344789362AEBB2A65E543"/>
          </w:pPr>
          <w:r w:rsidRPr="00EE486A">
            <w:rPr>
              <w:rStyle w:val="TextodoMarcadordePosio"/>
              <w:sz w:val="16"/>
              <w:szCs w:val="16"/>
            </w:rPr>
            <w:t>Clique</w:t>
          </w:r>
          <w:r>
            <w:rPr>
              <w:rStyle w:val="TextodoMarcadordePosio"/>
              <w:sz w:val="16"/>
              <w:szCs w:val="16"/>
            </w:rPr>
            <w:t xml:space="preserve"> </w:t>
          </w:r>
          <w:r w:rsidRPr="00EE486A">
            <w:rPr>
              <w:rStyle w:val="TextodoMarcadordePosio"/>
              <w:sz w:val="16"/>
              <w:szCs w:val="16"/>
            </w:rPr>
            <w:t>para introduzir texto.</w:t>
          </w:r>
        </w:p>
      </w:docPartBody>
    </w:docPart>
    <w:docPart>
      <w:docPartPr>
        <w:name w:val="D7B88902F6204BB1B503392AABDC4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6010C-547E-4980-A6E5-B417FA0A117C}"/>
      </w:docPartPr>
      <w:docPartBody>
        <w:p w:rsidR="00805BBC" w:rsidRDefault="0099055D" w:rsidP="0099055D">
          <w:pPr>
            <w:pStyle w:val="D7B88902F6204BB1B503392AABDC4103"/>
          </w:pPr>
          <w:r w:rsidRPr="00EE486A">
            <w:rPr>
              <w:rStyle w:val="TextodoMarcadordePosio"/>
              <w:sz w:val="16"/>
              <w:szCs w:val="16"/>
            </w:rPr>
            <w:t>Clique para introduzir texto.</w:t>
          </w:r>
        </w:p>
      </w:docPartBody>
    </w:docPart>
    <w:docPart>
      <w:docPartPr>
        <w:name w:val="638661412EC2455296255B32BE96E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E0935-3C11-4A54-963F-A922E55D2F64}"/>
      </w:docPartPr>
      <w:docPartBody>
        <w:p w:rsidR="00805BBC" w:rsidRDefault="0099055D" w:rsidP="0099055D">
          <w:pPr>
            <w:pStyle w:val="638661412EC2455296255B32BE96EA20"/>
          </w:pPr>
          <w:r w:rsidRPr="00EE486A">
            <w:rPr>
              <w:rStyle w:val="TextodoMarcadordePosio"/>
              <w:sz w:val="16"/>
              <w:szCs w:val="16"/>
            </w:rPr>
            <w:t>Cliqu</w:t>
          </w:r>
          <w:r>
            <w:rPr>
              <w:rStyle w:val="TextodoMarcadordePosio"/>
              <w:sz w:val="16"/>
              <w:szCs w:val="16"/>
            </w:rPr>
            <w:t xml:space="preserve">e para </w:t>
          </w:r>
          <w:r w:rsidRPr="00EE486A">
            <w:rPr>
              <w:rStyle w:val="TextodoMarcadordePosio"/>
              <w:sz w:val="16"/>
              <w:szCs w:val="16"/>
            </w:rPr>
            <w:t>introduzir texto.</w:t>
          </w:r>
        </w:p>
      </w:docPartBody>
    </w:docPart>
    <w:docPart>
      <w:docPartPr>
        <w:name w:val="E2D8B2F929FC444EB77D7A150BF3E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A92C4-977F-4316-9377-5DDBCBDB85BB}"/>
      </w:docPartPr>
      <w:docPartBody>
        <w:p w:rsidR="00284DC3" w:rsidRDefault="0099055D" w:rsidP="0099055D">
          <w:pPr>
            <w:pStyle w:val="E2D8B2F929FC444EB77D7A150BF3EF72"/>
          </w:pPr>
          <w:r w:rsidRPr="00DE5711">
            <w:rPr>
              <w:rStyle w:val="TextodoMarcadordePosio"/>
            </w:rPr>
            <w:t>Ano Letivo</w:t>
          </w:r>
        </w:p>
      </w:docPartBody>
    </w:docPart>
    <w:docPart>
      <w:docPartPr>
        <w:name w:val="2534F69E4DD248CC9F70329A3866B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B260C-AF19-4CB5-9E16-615DE8545E8C}"/>
      </w:docPartPr>
      <w:docPartBody>
        <w:p w:rsidR="00284DC3" w:rsidRDefault="00837CCB" w:rsidP="00837CCB">
          <w:pPr>
            <w:pStyle w:val="2534F69E4DD248CC9F70329A3866B1BA14"/>
          </w:pPr>
          <w:r>
            <w:rPr>
              <w:rStyle w:val="TextodoMarcadordePosio"/>
              <w:sz w:val="16"/>
              <w:szCs w:val="16"/>
            </w:rPr>
            <w:t>Disciplina(s)</w:t>
          </w:r>
        </w:p>
      </w:docPartBody>
    </w:docPart>
    <w:docPart>
      <w:docPartPr>
        <w:name w:val="B6544350497F43DE96D700471DA9B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5AC07-BC88-4F59-BAE7-C85B532392EF}"/>
      </w:docPartPr>
      <w:docPartBody>
        <w:p w:rsidR="00284DC3" w:rsidRDefault="00837CCB" w:rsidP="00837CCB">
          <w:pPr>
            <w:pStyle w:val="B6544350497F43DE96D700471DA9B1EF14"/>
          </w:pPr>
          <w:r>
            <w:rPr>
              <w:rStyle w:val="TextodoMarcadordePosio"/>
              <w:sz w:val="16"/>
              <w:szCs w:val="16"/>
            </w:rPr>
            <w:t>Ano(s)</w:t>
          </w:r>
        </w:p>
      </w:docPartBody>
    </w:docPart>
    <w:docPart>
      <w:docPartPr>
        <w:name w:val="9DA666C38A63405F9668EC54CAA07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10450-EF55-474E-BA46-EE64C56750A7}"/>
      </w:docPartPr>
      <w:docPartBody>
        <w:p w:rsidR="00837CCB" w:rsidRDefault="0099055D" w:rsidP="0099055D">
          <w:pPr>
            <w:pStyle w:val="9DA666C38A63405F9668EC54CAA07415"/>
          </w:pPr>
          <w:r w:rsidRPr="0069498C">
            <w:rPr>
              <w:rStyle w:val="TextodoMarcadordePosio"/>
              <w:sz w:val="16"/>
              <w:szCs w:val="16"/>
            </w:rPr>
            <w:t>Assinatura</w:t>
          </w:r>
        </w:p>
      </w:docPartBody>
    </w:docPart>
    <w:docPart>
      <w:docPartPr>
        <w:name w:val="3F160E24E6E04B07808429548CFA2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58579-2132-493A-A03D-F788D4D82F0C}"/>
      </w:docPartPr>
      <w:docPartBody>
        <w:p w:rsidR="00800B72" w:rsidRDefault="00837CCB" w:rsidP="00837CCB">
          <w:pPr>
            <w:pStyle w:val="3F160E24E6E04B07808429548CFA2FBB1"/>
          </w:pPr>
          <w:r>
            <w:rPr>
              <w:rStyle w:val="TextodoMarcadordePosio"/>
              <w:sz w:val="16"/>
              <w:szCs w:val="16"/>
            </w:rPr>
            <w:t>Turma(s)</w:t>
          </w:r>
        </w:p>
      </w:docPartBody>
    </w:docPart>
    <w:docPart>
      <w:docPartPr>
        <w:name w:val="57539CF255634C859DC7F29969DFB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F87DD-5A9C-4599-93D6-EB3BB5983744}"/>
      </w:docPartPr>
      <w:docPartBody>
        <w:p w:rsidR="00800B72" w:rsidRDefault="0099055D" w:rsidP="0099055D">
          <w:pPr>
            <w:pStyle w:val="57539CF255634C859DC7F29969DFB536"/>
          </w:pPr>
          <w:r>
            <w:rPr>
              <w:rStyle w:val="TextodoMarcadordePosio"/>
              <w:sz w:val="16"/>
              <w:szCs w:val="16"/>
            </w:rPr>
            <w:t>D</w:t>
          </w:r>
          <w:r w:rsidRPr="0069498C">
            <w:rPr>
              <w:rStyle w:val="TextodoMarcadordePosio"/>
              <w:sz w:val="16"/>
              <w:szCs w:val="16"/>
            </w:rPr>
            <w:t>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627"/>
    <w:rsid w:val="00050C20"/>
    <w:rsid w:val="0019636B"/>
    <w:rsid w:val="00251BBC"/>
    <w:rsid w:val="00284DC3"/>
    <w:rsid w:val="003C2C4E"/>
    <w:rsid w:val="003C69CE"/>
    <w:rsid w:val="00461FBE"/>
    <w:rsid w:val="004939AD"/>
    <w:rsid w:val="00511E74"/>
    <w:rsid w:val="00541FD3"/>
    <w:rsid w:val="005614D5"/>
    <w:rsid w:val="005916EF"/>
    <w:rsid w:val="00595AC3"/>
    <w:rsid w:val="005B2739"/>
    <w:rsid w:val="006122B9"/>
    <w:rsid w:val="00617627"/>
    <w:rsid w:val="006870CE"/>
    <w:rsid w:val="00692AF5"/>
    <w:rsid w:val="00765214"/>
    <w:rsid w:val="00773BD7"/>
    <w:rsid w:val="00800B72"/>
    <w:rsid w:val="00805BBC"/>
    <w:rsid w:val="00837CCB"/>
    <w:rsid w:val="00847566"/>
    <w:rsid w:val="00932381"/>
    <w:rsid w:val="00943EF9"/>
    <w:rsid w:val="00977415"/>
    <w:rsid w:val="0099055D"/>
    <w:rsid w:val="009A0736"/>
    <w:rsid w:val="00A36BE6"/>
    <w:rsid w:val="00BA0D4A"/>
    <w:rsid w:val="00BE50A9"/>
    <w:rsid w:val="00CB5B36"/>
    <w:rsid w:val="00D91857"/>
    <w:rsid w:val="00E217A4"/>
    <w:rsid w:val="00E33C23"/>
    <w:rsid w:val="00E53DEE"/>
    <w:rsid w:val="00E60FCB"/>
    <w:rsid w:val="00ED1314"/>
    <w:rsid w:val="00F55D47"/>
    <w:rsid w:val="00FB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9055D"/>
    <w:rPr>
      <w:color w:val="808080"/>
    </w:rPr>
  </w:style>
  <w:style w:type="paragraph" w:customStyle="1" w:styleId="E2D8B2F929FC444EB77D7A150BF3EF7212">
    <w:name w:val="E2D8B2F929FC444EB77D7A150BF3EF7212"/>
    <w:rsid w:val="00837CCB"/>
    <w:rPr>
      <w:rFonts w:eastAsiaTheme="minorHAnsi"/>
      <w:lang w:eastAsia="en-US"/>
    </w:rPr>
  </w:style>
  <w:style w:type="paragraph" w:customStyle="1" w:styleId="2534F69E4DD248CC9F70329A3866B1BA14">
    <w:name w:val="2534F69E4DD248CC9F70329A3866B1BA14"/>
    <w:rsid w:val="00837CCB"/>
    <w:rPr>
      <w:rFonts w:eastAsiaTheme="minorHAnsi"/>
      <w:lang w:eastAsia="en-US"/>
    </w:rPr>
  </w:style>
  <w:style w:type="paragraph" w:customStyle="1" w:styleId="B6544350497F43DE96D700471DA9B1EF14">
    <w:name w:val="B6544350497F43DE96D700471DA9B1EF14"/>
    <w:rsid w:val="00837CCB"/>
    <w:rPr>
      <w:rFonts w:eastAsiaTheme="minorHAnsi"/>
      <w:lang w:eastAsia="en-US"/>
    </w:rPr>
  </w:style>
  <w:style w:type="paragraph" w:customStyle="1" w:styleId="3F160E24E6E04B07808429548CFA2FBB1">
    <w:name w:val="3F160E24E6E04B07808429548CFA2FBB1"/>
    <w:rsid w:val="00837CCB"/>
    <w:rPr>
      <w:rFonts w:eastAsiaTheme="minorHAnsi"/>
      <w:lang w:eastAsia="en-US"/>
    </w:rPr>
  </w:style>
  <w:style w:type="paragraph" w:customStyle="1" w:styleId="8B81D45BFC7B4920B1E24601BD74D89836">
    <w:name w:val="8B81D45BFC7B4920B1E24601BD74D89836"/>
    <w:rsid w:val="00837CCB"/>
    <w:rPr>
      <w:rFonts w:eastAsiaTheme="minorHAnsi"/>
      <w:lang w:eastAsia="en-US"/>
    </w:rPr>
  </w:style>
  <w:style w:type="paragraph" w:customStyle="1" w:styleId="D45405D320694712B3782104AD390ADD36">
    <w:name w:val="D45405D320694712B3782104AD390ADD36"/>
    <w:rsid w:val="00837CCB"/>
    <w:rPr>
      <w:rFonts w:eastAsiaTheme="minorHAnsi"/>
      <w:lang w:eastAsia="en-US"/>
    </w:rPr>
  </w:style>
  <w:style w:type="paragraph" w:customStyle="1" w:styleId="332615B20DCC419891082646BA57AD6936">
    <w:name w:val="332615B20DCC419891082646BA57AD6936"/>
    <w:rsid w:val="00837CCB"/>
    <w:rPr>
      <w:rFonts w:eastAsiaTheme="minorHAnsi"/>
      <w:lang w:eastAsia="en-US"/>
    </w:rPr>
  </w:style>
  <w:style w:type="paragraph" w:customStyle="1" w:styleId="CD10D35DB95F4CABBDDBDF4068FE816B36">
    <w:name w:val="CD10D35DB95F4CABBDDBDF4068FE816B36"/>
    <w:rsid w:val="00837CCB"/>
    <w:rPr>
      <w:rFonts w:eastAsiaTheme="minorHAnsi"/>
      <w:lang w:eastAsia="en-US"/>
    </w:rPr>
  </w:style>
  <w:style w:type="paragraph" w:customStyle="1" w:styleId="B00A4F678CF144E5868637B88DD4355736">
    <w:name w:val="B00A4F678CF144E5868637B88DD4355736"/>
    <w:rsid w:val="00837CCB"/>
    <w:rPr>
      <w:rFonts w:eastAsiaTheme="minorHAnsi"/>
      <w:lang w:eastAsia="en-US"/>
    </w:rPr>
  </w:style>
  <w:style w:type="paragraph" w:customStyle="1" w:styleId="4AA33829440F4A0BBE7D06958571D0F936">
    <w:name w:val="4AA33829440F4A0BBE7D06958571D0F936"/>
    <w:rsid w:val="00837CCB"/>
    <w:rPr>
      <w:rFonts w:eastAsiaTheme="minorHAnsi"/>
      <w:lang w:eastAsia="en-US"/>
    </w:rPr>
  </w:style>
  <w:style w:type="paragraph" w:customStyle="1" w:styleId="F22F309ACCB841CC88FDE96F473E1B8536">
    <w:name w:val="F22F309ACCB841CC88FDE96F473E1B8536"/>
    <w:rsid w:val="00837CCB"/>
    <w:rPr>
      <w:rFonts w:eastAsiaTheme="minorHAnsi"/>
      <w:lang w:eastAsia="en-US"/>
    </w:rPr>
  </w:style>
  <w:style w:type="paragraph" w:customStyle="1" w:styleId="553A0785D69344789362AEBB2A65E54336">
    <w:name w:val="553A0785D69344789362AEBB2A65E54336"/>
    <w:rsid w:val="00837CCB"/>
    <w:rPr>
      <w:rFonts w:eastAsiaTheme="minorHAnsi"/>
      <w:lang w:eastAsia="en-US"/>
    </w:rPr>
  </w:style>
  <w:style w:type="paragraph" w:customStyle="1" w:styleId="D7B88902F6204BB1B503392AABDC410336">
    <w:name w:val="D7B88902F6204BB1B503392AABDC410336"/>
    <w:rsid w:val="00837CCB"/>
    <w:rPr>
      <w:rFonts w:eastAsiaTheme="minorHAnsi"/>
      <w:lang w:eastAsia="en-US"/>
    </w:rPr>
  </w:style>
  <w:style w:type="paragraph" w:customStyle="1" w:styleId="638661412EC2455296255B32BE96EA2036">
    <w:name w:val="638661412EC2455296255B32BE96EA2036"/>
    <w:rsid w:val="00837CCB"/>
    <w:rPr>
      <w:rFonts w:eastAsiaTheme="minorHAnsi"/>
      <w:lang w:eastAsia="en-US"/>
    </w:rPr>
  </w:style>
  <w:style w:type="paragraph" w:customStyle="1" w:styleId="57539CF255634C859DC7F29969DFB53612">
    <w:name w:val="57539CF255634C859DC7F29969DFB53612"/>
    <w:rsid w:val="00837CCB"/>
    <w:rPr>
      <w:rFonts w:eastAsiaTheme="minorHAnsi"/>
      <w:lang w:eastAsia="en-US"/>
    </w:rPr>
  </w:style>
  <w:style w:type="paragraph" w:customStyle="1" w:styleId="9DA666C38A63405F9668EC54CAA0741534">
    <w:name w:val="9DA666C38A63405F9668EC54CAA0741534"/>
    <w:rsid w:val="00837CCB"/>
    <w:rPr>
      <w:rFonts w:eastAsiaTheme="minorHAnsi"/>
      <w:lang w:eastAsia="en-US"/>
    </w:rPr>
  </w:style>
  <w:style w:type="paragraph" w:customStyle="1" w:styleId="8B81D45BFC7B4920B1E24601BD74D898">
    <w:name w:val="8B81D45BFC7B4920B1E24601BD74D898"/>
    <w:rsid w:val="0099055D"/>
    <w:rPr>
      <w:rFonts w:eastAsiaTheme="minorHAnsi"/>
      <w:lang w:eastAsia="en-US"/>
    </w:rPr>
  </w:style>
  <w:style w:type="paragraph" w:customStyle="1" w:styleId="D45405D320694712B3782104AD390ADD">
    <w:name w:val="D45405D320694712B3782104AD390ADD"/>
    <w:rsid w:val="0099055D"/>
    <w:rPr>
      <w:rFonts w:eastAsiaTheme="minorHAnsi"/>
      <w:lang w:eastAsia="en-US"/>
    </w:rPr>
  </w:style>
  <w:style w:type="paragraph" w:customStyle="1" w:styleId="332615B20DCC419891082646BA57AD69">
    <w:name w:val="332615B20DCC419891082646BA57AD69"/>
    <w:rsid w:val="0099055D"/>
    <w:rPr>
      <w:rFonts w:eastAsiaTheme="minorHAnsi"/>
      <w:lang w:eastAsia="en-US"/>
    </w:rPr>
  </w:style>
  <w:style w:type="paragraph" w:customStyle="1" w:styleId="CD10D35DB95F4CABBDDBDF4068FE816B">
    <w:name w:val="CD10D35DB95F4CABBDDBDF4068FE816B"/>
    <w:rsid w:val="0099055D"/>
    <w:rPr>
      <w:rFonts w:eastAsiaTheme="minorHAnsi"/>
      <w:lang w:eastAsia="en-US"/>
    </w:rPr>
  </w:style>
  <w:style w:type="paragraph" w:customStyle="1" w:styleId="E2D8B2F929FC444EB77D7A150BF3EF72">
    <w:name w:val="E2D8B2F929FC444EB77D7A150BF3EF72"/>
    <w:rsid w:val="0099055D"/>
    <w:rPr>
      <w:rFonts w:eastAsiaTheme="minorHAnsi"/>
      <w:lang w:eastAsia="en-US"/>
    </w:rPr>
  </w:style>
  <w:style w:type="paragraph" w:customStyle="1" w:styleId="B00A4F678CF144E5868637B88DD43557">
    <w:name w:val="B00A4F678CF144E5868637B88DD43557"/>
    <w:rsid w:val="0099055D"/>
    <w:rPr>
      <w:rFonts w:eastAsiaTheme="minorHAnsi"/>
      <w:lang w:eastAsia="en-US"/>
    </w:rPr>
  </w:style>
  <w:style w:type="paragraph" w:customStyle="1" w:styleId="4AA33829440F4A0BBE7D06958571D0F9">
    <w:name w:val="4AA33829440F4A0BBE7D06958571D0F9"/>
    <w:rsid w:val="0099055D"/>
    <w:rPr>
      <w:rFonts w:eastAsiaTheme="minorHAnsi"/>
      <w:lang w:eastAsia="en-US"/>
    </w:rPr>
  </w:style>
  <w:style w:type="paragraph" w:customStyle="1" w:styleId="F22F309ACCB841CC88FDE96F473E1B85">
    <w:name w:val="F22F309ACCB841CC88FDE96F473E1B85"/>
    <w:rsid w:val="0099055D"/>
    <w:rPr>
      <w:rFonts w:eastAsiaTheme="minorHAnsi"/>
      <w:lang w:eastAsia="en-US"/>
    </w:rPr>
  </w:style>
  <w:style w:type="paragraph" w:customStyle="1" w:styleId="553A0785D69344789362AEBB2A65E543">
    <w:name w:val="553A0785D69344789362AEBB2A65E543"/>
    <w:rsid w:val="0099055D"/>
    <w:rPr>
      <w:rFonts w:eastAsiaTheme="minorHAnsi"/>
      <w:lang w:eastAsia="en-US"/>
    </w:rPr>
  </w:style>
  <w:style w:type="paragraph" w:customStyle="1" w:styleId="D7B88902F6204BB1B503392AABDC4103">
    <w:name w:val="D7B88902F6204BB1B503392AABDC4103"/>
    <w:rsid w:val="0099055D"/>
    <w:rPr>
      <w:rFonts w:eastAsiaTheme="minorHAnsi"/>
      <w:lang w:eastAsia="en-US"/>
    </w:rPr>
  </w:style>
  <w:style w:type="paragraph" w:customStyle="1" w:styleId="638661412EC2455296255B32BE96EA20">
    <w:name w:val="638661412EC2455296255B32BE96EA20"/>
    <w:rsid w:val="0099055D"/>
    <w:rPr>
      <w:rFonts w:eastAsiaTheme="minorHAnsi"/>
      <w:lang w:eastAsia="en-US"/>
    </w:rPr>
  </w:style>
  <w:style w:type="paragraph" w:customStyle="1" w:styleId="57539CF255634C859DC7F29969DFB536">
    <w:name w:val="57539CF255634C859DC7F29969DFB536"/>
    <w:rsid w:val="0099055D"/>
    <w:rPr>
      <w:rFonts w:eastAsiaTheme="minorHAnsi"/>
      <w:lang w:eastAsia="en-US"/>
    </w:rPr>
  </w:style>
  <w:style w:type="paragraph" w:customStyle="1" w:styleId="9DA666C38A63405F9668EC54CAA07415">
    <w:name w:val="9DA666C38A63405F9668EC54CAA07415"/>
    <w:rsid w:val="009905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DB5543B85E624D908FDC9DCB013909" ma:contentTypeVersion="11" ma:contentTypeDescription="Criar um novo documento." ma:contentTypeScope="" ma:versionID="2d0bf531ec867f1177a0a06b0f13c57e">
  <xsd:schema xmlns:xsd="http://www.w3.org/2001/XMLSchema" xmlns:xs="http://www.w3.org/2001/XMLSchema" xmlns:p="http://schemas.microsoft.com/office/2006/metadata/properties" xmlns:ns2="a78c7441-44ac-4821-83dc-e759113b97ee" xmlns:ns3="a9ab1965-2431-44e9-8b04-0730b9b8d91c" targetNamespace="http://schemas.microsoft.com/office/2006/metadata/properties" ma:root="true" ma:fieldsID="e7b3138ffc11f0e2dada361de1a286f9" ns2:_="" ns3:_="">
    <xsd:import namespace="a78c7441-44ac-4821-83dc-e759113b97ee"/>
    <xsd:import namespace="a9ab1965-2431-44e9-8b04-0730b9b8d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7441-44ac-4821-83dc-e759113b9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b1965-2431-44e9-8b04-0730b9b8d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3AC06-B61D-4433-BBA7-EDD4B127F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F07CE4-698B-4308-B2DC-99D61560D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c7441-44ac-4821-83dc-e759113b97ee"/>
    <ds:schemaRef ds:uri="a9ab1965-2431-44e9-8b04-0730b9b8d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FF3B1-8CBE-4EE7-B01C-C341DEA4C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Manuel Morais</cp:lastModifiedBy>
  <cp:revision>28</cp:revision>
  <dcterms:created xsi:type="dcterms:W3CDTF">2021-06-15T15:10:00Z</dcterms:created>
  <dcterms:modified xsi:type="dcterms:W3CDTF">2023-11-20T23:07:00Z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0x010100D6DB5543B85E624D908FDC9DCB013909</vt:lpwstr>
  </property>
</Properties>
</file>